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57E9" w14:textId="760B1FA0" w:rsidR="005F5C4B" w:rsidRPr="00A718C4" w:rsidRDefault="005F5C4B" w:rsidP="005F5C4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Provozní</w:t>
      </w:r>
      <w:r w:rsidRPr="00A718C4">
        <w:rPr>
          <w:rFonts w:ascii="Calibri" w:hAnsi="Calibri" w:cs="Calibri"/>
          <w:b/>
        </w:rPr>
        <w:t xml:space="preserve"> řád</w:t>
      </w:r>
      <w:r>
        <w:rPr>
          <w:rFonts w:ascii="Calibri" w:hAnsi="Calibri" w:cs="Calibri"/>
          <w:b/>
        </w:rPr>
        <w:t xml:space="preserve"> </w:t>
      </w:r>
      <w:r w:rsidRPr="00A718C4">
        <w:rPr>
          <w:rFonts w:ascii="Calibri" w:hAnsi="Calibri" w:cs="Calibri"/>
          <w:b/>
        </w:rPr>
        <w:t xml:space="preserve"> 2. mateřské školy Most, </w:t>
      </w:r>
    </w:p>
    <w:p w14:paraId="43227031" w14:textId="77777777" w:rsidR="005F5C4B" w:rsidRDefault="005F5C4B" w:rsidP="005F5C4B">
      <w:pPr>
        <w:jc w:val="center"/>
        <w:rPr>
          <w:rFonts w:ascii="Calibri" w:hAnsi="Calibri" w:cs="Calibri"/>
          <w:b/>
        </w:rPr>
      </w:pPr>
      <w:r w:rsidRPr="00A718C4">
        <w:rPr>
          <w:rFonts w:ascii="Calibri" w:hAnsi="Calibri" w:cs="Calibri"/>
          <w:b/>
        </w:rPr>
        <w:t>příspěvková organizace</w:t>
      </w:r>
    </w:p>
    <w:p w14:paraId="1B36ECE2" w14:textId="77777777" w:rsidR="005F5C4B" w:rsidRPr="00A718C4" w:rsidRDefault="005F5C4B" w:rsidP="005F5C4B">
      <w:pPr>
        <w:jc w:val="center"/>
        <w:rPr>
          <w:rFonts w:ascii="Calibri" w:hAnsi="Calibri" w:cs="Calibri"/>
          <w:b/>
        </w:rPr>
      </w:pPr>
    </w:p>
    <w:p w14:paraId="252A4EDA" w14:textId="77777777" w:rsidR="005F5C4B" w:rsidRDefault="005F5C4B" w:rsidP="005F5C4B">
      <w:pPr>
        <w:jc w:val="center"/>
        <w:rPr>
          <w:rFonts w:ascii="Calibri" w:hAnsi="Calibri" w:cs="Calibri"/>
          <w:b/>
        </w:rPr>
      </w:pPr>
    </w:p>
    <w:p w14:paraId="631FD63D" w14:textId="77777777" w:rsidR="005F5C4B" w:rsidRDefault="005F5C4B" w:rsidP="005F5C4B">
      <w:pPr>
        <w:jc w:val="center"/>
        <w:rPr>
          <w:rFonts w:ascii="Calibri" w:hAnsi="Calibri" w:cs="Calibri"/>
          <w:b/>
        </w:rPr>
      </w:pPr>
      <w:r w:rsidRPr="00A718C4">
        <w:rPr>
          <w:rFonts w:ascii="Calibri" w:hAnsi="Calibri" w:cs="Calibri"/>
          <w:b/>
        </w:rPr>
        <w:t>Sídlo ředitelství: Lidická 44, Most</w:t>
      </w:r>
    </w:p>
    <w:p w14:paraId="6584A8C0" w14:textId="5BEA88EF" w:rsidR="000409FE" w:rsidRPr="00FF0DD1" w:rsidRDefault="005F5C4B" w:rsidP="002A53D7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4F942AB7" wp14:editId="02378BEC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461770" cy="116903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FD7C" w14:textId="77777777" w:rsidR="00717721" w:rsidRDefault="00717721" w:rsidP="001D1AD2">
      <w:pPr>
        <w:jc w:val="center"/>
        <w:rPr>
          <w:sz w:val="22"/>
          <w:szCs w:val="22"/>
        </w:rPr>
      </w:pPr>
    </w:p>
    <w:p w14:paraId="16834049" w14:textId="0466352B" w:rsidR="00717721" w:rsidRDefault="00717721" w:rsidP="001D1AD2">
      <w:pPr>
        <w:rPr>
          <w:noProof/>
          <w:lang w:eastAsia="cs-CZ"/>
        </w:rPr>
      </w:pPr>
    </w:p>
    <w:p w14:paraId="601257DC" w14:textId="77777777" w:rsidR="005F5C4B" w:rsidRDefault="005F5C4B" w:rsidP="001D1AD2">
      <w:pPr>
        <w:rPr>
          <w:sz w:val="22"/>
          <w:szCs w:val="22"/>
        </w:rPr>
      </w:pPr>
    </w:p>
    <w:p w14:paraId="4445F9E0" w14:textId="77777777" w:rsidR="00717721" w:rsidRDefault="00717721" w:rsidP="001D1AD2">
      <w:pPr>
        <w:rPr>
          <w:sz w:val="22"/>
          <w:szCs w:val="22"/>
        </w:rPr>
      </w:pPr>
    </w:p>
    <w:p w14:paraId="4B8FD98C" w14:textId="77777777" w:rsidR="00717721" w:rsidRDefault="00717721" w:rsidP="001D1AD2">
      <w:pPr>
        <w:rPr>
          <w:sz w:val="22"/>
          <w:szCs w:val="22"/>
        </w:rPr>
      </w:pPr>
    </w:p>
    <w:p w14:paraId="2115E511" w14:textId="77777777" w:rsidR="005F5C4B" w:rsidRDefault="005F5C4B" w:rsidP="001D1AD2">
      <w:pPr>
        <w:rPr>
          <w:b/>
          <w:bCs/>
        </w:rPr>
      </w:pPr>
    </w:p>
    <w:p w14:paraId="39054729" w14:textId="77777777" w:rsidR="005F5C4B" w:rsidRDefault="005F5C4B" w:rsidP="001D1AD2">
      <w:pPr>
        <w:rPr>
          <w:b/>
          <w:bCs/>
        </w:rPr>
      </w:pPr>
    </w:p>
    <w:p w14:paraId="255647ED" w14:textId="77777777" w:rsidR="005F5C4B" w:rsidRDefault="005F5C4B" w:rsidP="001D1AD2">
      <w:pPr>
        <w:rPr>
          <w:b/>
          <w:bCs/>
        </w:rPr>
      </w:pPr>
    </w:p>
    <w:p w14:paraId="68999B29" w14:textId="4B660EE5" w:rsidR="00717721" w:rsidRPr="00740ED8" w:rsidRDefault="00717721" w:rsidP="001D1AD2">
      <w:pPr>
        <w:rPr>
          <w:b/>
          <w:bCs/>
        </w:rPr>
      </w:pPr>
      <w:r w:rsidRPr="00740ED8">
        <w:rPr>
          <w:b/>
          <w:bCs/>
        </w:rPr>
        <w:t xml:space="preserve">Směrnice č. 19: Provozní řád MŠ – odloučené pracoviště MŠ </w:t>
      </w:r>
      <w:r>
        <w:rPr>
          <w:b/>
          <w:bCs/>
        </w:rPr>
        <w:t>Vítězslava Nezvala 2648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17721" w14:paraId="30759CC3" w14:textId="77777777" w:rsidTr="001D1AD2">
        <w:tc>
          <w:tcPr>
            <w:tcW w:w="9210" w:type="dxa"/>
            <w:shd w:val="clear" w:color="auto" w:fill="auto"/>
          </w:tcPr>
          <w:p w14:paraId="67E262C9" w14:textId="77777777" w:rsidR="00717721" w:rsidRPr="009E3578" w:rsidRDefault="00717721" w:rsidP="00717721">
            <w:bookmarkStart w:id="0" w:name="_Hlk120446619"/>
            <w:r w:rsidRPr="009E3578">
              <w:t>Vydal:</w:t>
            </w:r>
            <w:r w:rsidRPr="009E3578">
              <w:rPr>
                <w:color w:val="FF0000"/>
              </w:rPr>
              <w:t xml:space="preserve"> </w:t>
            </w:r>
            <w:r w:rsidRPr="009E3578">
              <w:t>2. mateřská škola Most, příspěvková organizace.</w:t>
            </w:r>
          </w:p>
          <w:p w14:paraId="72F4B2A0" w14:textId="77777777" w:rsidR="00717721" w:rsidRDefault="00717721" w:rsidP="00717721">
            <w:pPr>
              <w:rPr>
                <w:rFonts w:ascii="Calibri" w:hAnsi="Calibri" w:cs="Calibri"/>
                <w:sz w:val="22"/>
                <w:szCs w:val="22"/>
              </w:rPr>
            </w:pPr>
            <w:r w:rsidRPr="009E3578">
              <w:t xml:space="preserve">Místo poskytovaného vzdělávání: </w:t>
            </w:r>
            <w:r>
              <w:t>Vítězslava Nezvala 2648</w:t>
            </w:r>
            <w:r w:rsidRPr="009E3578">
              <w:t>.</w:t>
            </w:r>
          </w:p>
        </w:tc>
      </w:tr>
      <w:tr w:rsidR="00717721" w14:paraId="0320EB7E" w14:textId="77777777" w:rsidTr="001D1AD2">
        <w:tc>
          <w:tcPr>
            <w:tcW w:w="9210" w:type="dxa"/>
            <w:shd w:val="clear" w:color="auto" w:fill="auto"/>
          </w:tcPr>
          <w:p w14:paraId="2B0BA967" w14:textId="77777777" w:rsidR="00717721" w:rsidRDefault="00717721" w:rsidP="00717721">
            <w:pPr>
              <w:jc w:val="center"/>
              <w:rPr>
                <w:sz w:val="32"/>
                <w:szCs w:val="32"/>
              </w:rPr>
            </w:pPr>
          </w:p>
          <w:p w14:paraId="796E8F9C" w14:textId="77777777" w:rsidR="00717721" w:rsidRDefault="00717721" w:rsidP="00717721">
            <w:pPr>
              <w:jc w:val="center"/>
              <w:rPr>
                <w:b/>
                <w:sz w:val="32"/>
                <w:szCs w:val="32"/>
              </w:rPr>
            </w:pPr>
            <w:r w:rsidRPr="009E3578">
              <w:rPr>
                <w:sz w:val="32"/>
                <w:szCs w:val="32"/>
              </w:rPr>
              <w:t>Název dokumentu</w:t>
            </w:r>
            <w:r w:rsidRPr="009E3578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Provozní</w:t>
            </w:r>
            <w:r w:rsidRPr="009E3578">
              <w:rPr>
                <w:b/>
                <w:sz w:val="32"/>
                <w:szCs w:val="32"/>
              </w:rPr>
              <w:t xml:space="preserve"> řád 2. mateřské školy Most</w:t>
            </w:r>
            <w:r>
              <w:rPr>
                <w:b/>
                <w:sz w:val="32"/>
                <w:szCs w:val="32"/>
              </w:rPr>
              <w:t xml:space="preserve"> – OP</w:t>
            </w:r>
          </w:p>
          <w:p w14:paraId="2188408B" w14:textId="77777777" w:rsidR="00717721" w:rsidRPr="009E3578" w:rsidRDefault="00717721" w:rsidP="0071772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MŠ Vítězslava Nezvala 2648</w:t>
            </w:r>
          </w:p>
        </w:tc>
      </w:tr>
      <w:tr w:rsidR="00717721" w14:paraId="3C5B748E" w14:textId="77777777" w:rsidTr="001D1AD2">
        <w:trPr>
          <w:trHeight w:val="511"/>
        </w:trPr>
        <w:tc>
          <w:tcPr>
            <w:tcW w:w="9210" w:type="dxa"/>
            <w:shd w:val="clear" w:color="auto" w:fill="auto"/>
          </w:tcPr>
          <w:p w14:paraId="20F6EFD5" w14:textId="77777777" w:rsidR="00717721" w:rsidRDefault="00717721" w:rsidP="00717721">
            <w:pPr>
              <w:pStyle w:val="Nadpisobsahu"/>
              <w:spacing w:before="12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Vydala: ředitelka školy: Monika Vydrová Krovová</w:t>
            </w:r>
          </w:p>
        </w:tc>
      </w:tr>
      <w:tr w:rsidR="00717721" w14:paraId="7B6DFD2E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1B934295" w14:textId="4BB445BE" w:rsidR="00717721" w:rsidRDefault="002A53D7" w:rsidP="00717721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Čj.: 19/2023</w:t>
            </w:r>
            <w:r w:rsidR="0071772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/MŠMo</w:t>
            </w:r>
          </w:p>
        </w:tc>
      </w:tr>
      <w:tr w:rsidR="00717721" w14:paraId="45CDD719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4596D09C" w14:textId="43B06095" w:rsidR="00717721" w:rsidRDefault="002A53D7" w:rsidP="00717721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Účinnost: od 1. 9. 2023</w:t>
            </w:r>
            <w:r w:rsidR="0071772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</w:t>
            </w:r>
            <w:r w:rsidR="000738A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</w:t>
            </w:r>
            <w:r w:rsidR="0071772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Aktualizace:</w:t>
            </w:r>
          </w:p>
        </w:tc>
      </w:tr>
      <w:tr w:rsidR="00717721" w14:paraId="17DDC25D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04C1BF8A" w14:textId="77777777" w:rsidR="00717721" w:rsidRDefault="00717721" w:rsidP="00717721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Skartační znak: A5                                             Spisový znak: 54.3.1</w:t>
            </w:r>
          </w:p>
        </w:tc>
      </w:tr>
      <w:tr w:rsidR="00717721" w14:paraId="1D3EAEA4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31762A3A" w14:textId="77777777" w:rsidR="00717721" w:rsidRDefault="00717721" w:rsidP="00717721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Závaznost: směrnice je závazná pro všechny zaměstnance MŠ Most a zákonné zástupce dětí.</w:t>
            </w:r>
          </w:p>
        </w:tc>
      </w:tr>
      <w:bookmarkEnd w:id="0"/>
    </w:tbl>
    <w:p w14:paraId="08BE8C91" w14:textId="77777777" w:rsidR="00717721" w:rsidRPr="00425DEC" w:rsidRDefault="00717721" w:rsidP="001D1AD2">
      <w:pPr>
        <w:rPr>
          <w:sz w:val="22"/>
          <w:szCs w:val="22"/>
        </w:rPr>
      </w:pPr>
    </w:p>
    <w:p w14:paraId="112358FE" w14:textId="77777777" w:rsidR="00717721" w:rsidRPr="00F75CA1" w:rsidRDefault="00717721" w:rsidP="001D1AD2">
      <w:pPr>
        <w:pStyle w:val="Nadpis1"/>
        <w:rPr>
          <w:rFonts w:ascii="Tahoma" w:hAnsi="Tahoma" w:cs="Tahoma"/>
          <w:b/>
          <w:bCs/>
          <w:i w:val="0"/>
          <w:szCs w:val="28"/>
        </w:rPr>
      </w:pPr>
    </w:p>
    <w:p w14:paraId="1419B23C" w14:textId="77777777" w:rsidR="00717721" w:rsidRPr="00F75CA1" w:rsidRDefault="00717721" w:rsidP="001D1AD2">
      <w:pPr>
        <w:rPr>
          <w:rFonts w:ascii="Tahoma" w:hAnsi="Tahoma" w:cs="Tahoma"/>
          <w:bCs/>
          <w:sz w:val="22"/>
          <w:u w:val="single"/>
        </w:rPr>
      </w:pPr>
    </w:p>
    <w:p w14:paraId="38D776D9" w14:textId="77777777" w:rsidR="00717721" w:rsidRPr="00425DEC" w:rsidRDefault="00717721" w:rsidP="001D1AD2">
      <w:pPr>
        <w:pStyle w:val="Nadpis2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5DEC">
        <w:rPr>
          <w:rFonts w:ascii="Times New Roman" w:hAnsi="Times New Roman"/>
          <w:b/>
          <w:bCs/>
          <w:sz w:val="24"/>
          <w:szCs w:val="24"/>
          <w:u w:val="single"/>
        </w:rPr>
        <w:t>PROVOZNÍ ŘÁD  MATEŘSKÉ ŠKOLY</w:t>
      </w:r>
    </w:p>
    <w:p w14:paraId="3CF72E83" w14:textId="77777777" w:rsidR="00717721" w:rsidRPr="00425DEC" w:rsidRDefault="00717721" w:rsidP="001D1AD2">
      <w:pPr>
        <w:ind w:firstLine="708"/>
        <w:rPr>
          <w:bCs/>
          <w:u w:val="single"/>
        </w:rPr>
      </w:pPr>
    </w:p>
    <w:p w14:paraId="71C01C99" w14:textId="0F3B8280" w:rsidR="00717721" w:rsidRPr="00425DEC" w:rsidRDefault="00717721" w:rsidP="001D1AD2">
      <w:pPr>
        <w:pStyle w:val="Zkladntext"/>
        <w:jc w:val="both"/>
        <w:rPr>
          <w:bCs/>
          <w:iCs/>
        </w:rPr>
      </w:pPr>
      <w:r w:rsidRPr="00425DEC">
        <w:rPr>
          <w:bCs/>
          <w:iCs/>
        </w:rPr>
        <w:t>Ředitelka mateřské školy vydává na základě zákona č.258/2000 Sb., o ochraně veřejného zdraví a o změně</w:t>
      </w:r>
      <w:r>
        <w:rPr>
          <w:bCs/>
          <w:iCs/>
        </w:rPr>
        <w:t xml:space="preserve"> některých souvisejících zákonů</w:t>
      </w:r>
      <w:r w:rsidRPr="00425DEC">
        <w:rPr>
          <w:bCs/>
          <w:iCs/>
        </w:rPr>
        <w:t>, vyhlášky č. 108/2001 Sb., kterou se stanoví hygienické požadavky na prostory a provoz pro výchovu a vzdělávání dětí a mládeže a vyhlášky č. 107/2001 Sb., o hygienických požadavcích na stravovací služby a o zásadách osobní a provozní hygieny při činnostech epidemiologicky závažných a pozdějších úprav   provozní řád mateřské školy s platností od 1.</w:t>
      </w:r>
      <w:r>
        <w:rPr>
          <w:bCs/>
          <w:iCs/>
        </w:rPr>
        <w:t xml:space="preserve"> 9</w:t>
      </w:r>
      <w:r w:rsidRPr="00425DEC">
        <w:rPr>
          <w:bCs/>
          <w:iCs/>
        </w:rPr>
        <w:t>.</w:t>
      </w:r>
      <w:r>
        <w:rPr>
          <w:bCs/>
          <w:iCs/>
        </w:rPr>
        <w:t xml:space="preserve"> </w:t>
      </w:r>
      <w:r w:rsidRPr="00425DEC">
        <w:rPr>
          <w:bCs/>
          <w:iCs/>
        </w:rPr>
        <w:t>20</w:t>
      </w:r>
      <w:r w:rsidR="005F5C4B">
        <w:rPr>
          <w:bCs/>
          <w:iCs/>
        </w:rPr>
        <w:t>23</w:t>
      </w:r>
      <w:r>
        <w:rPr>
          <w:bCs/>
          <w:iCs/>
        </w:rPr>
        <w:t>.</w:t>
      </w:r>
    </w:p>
    <w:p w14:paraId="7215FE95" w14:textId="77777777" w:rsidR="00717721" w:rsidRPr="00BD37BE" w:rsidRDefault="00717721" w:rsidP="001D1AD2">
      <w:pPr>
        <w:pStyle w:val="Nadpis1"/>
        <w:rPr>
          <w:rFonts w:ascii="Arial" w:hAnsi="Arial" w:cs="Arial"/>
          <w:i w:val="0"/>
          <w:sz w:val="22"/>
        </w:rPr>
      </w:pPr>
    </w:p>
    <w:p w14:paraId="50D494A3" w14:textId="77777777" w:rsidR="00717721" w:rsidRPr="000A1A15" w:rsidRDefault="00717721" w:rsidP="001D1AD2">
      <w:pPr>
        <w:rPr>
          <w:b/>
          <w:bCs/>
          <w:u w:val="single"/>
        </w:rPr>
      </w:pPr>
      <w:r w:rsidRPr="000A1A15">
        <w:rPr>
          <w:b/>
          <w:bCs/>
          <w:u w:val="single"/>
        </w:rPr>
        <w:t>I.  ÚDAJE  O  ZAŘÍZENÍ</w:t>
      </w:r>
    </w:p>
    <w:p w14:paraId="06570A75" w14:textId="77777777" w:rsidR="00717721" w:rsidRPr="000A1A15" w:rsidRDefault="00717721" w:rsidP="001D1AD2">
      <w:pPr>
        <w:rPr>
          <w:b/>
          <w:bCs/>
        </w:rPr>
      </w:pPr>
    </w:p>
    <w:p w14:paraId="5438EACB" w14:textId="77777777" w:rsidR="00717721" w:rsidRPr="000A1A15" w:rsidRDefault="00717721" w:rsidP="001D1AD2">
      <w:pPr>
        <w:rPr>
          <w:b/>
          <w:bCs/>
        </w:rPr>
      </w:pPr>
      <w:r w:rsidRPr="000A1A15">
        <w:rPr>
          <w:bCs/>
        </w:rPr>
        <w:t>Zřizovatel mateřské školy:</w:t>
      </w:r>
      <w:r w:rsidRPr="000A1A15">
        <w:rPr>
          <w:b/>
          <w:bCs/>
        </w:rPr>
        <w:t xml:space="preserve">                                   Magistrát města Mostu</w:t>
      </w:r>
    </w:p>
    <w:p w14:paraId="269441BE" w14:textId="77777777" w:rsidR="00717721" w:rsidRPr="000A1A15" w:rsidRDefault="00717721" w:rsidP="001D1AD2">
      <w:pPr>
        <w:rPr>
          <w:bCs/>
        </w:rPr>
      </w:pPr>
    </w:p>
    <w:p w14:paraId="20AAE141" w14:textId="77777777" w:rsidR="00717721" w:rsidRPr="000A1A15" w:rsidRDefault="00717721" w:rsidP="001D1AD2">
      <w:pPr>
        <w:rPr>
          <w:bCs/>
        </w:rPr>
      </w:pPr>
      <w:r w:rsidRPr="000A1A15">
        <w:rPr>
          <w:bCs/>
        </w:rPr>
        <w:t xml:space="preserve">Jméno ředitelky </w:t>
      </w:r>
      <w:r>
        <w:rPr>
          <w:bCs/>
        </w:rPr>
        <w:t xml:space="preserve">2. </w:t>
      </w:r>
      <w:r w:rsidRPr="000A1A15">
        <w:rPr>
          <w:bCs/>
        </w:rPr>
        <w:t>MŠ</w:t>
      </w:r>
      <w:r>
        <w:rPr>
          <w:bCs/>
        </w:rPr>
        <w:t xml:space="preserve"> Most,</w:t>
      </w:r>
      <w:r w:rsidRPr="000A1A15">
        <w:rPr>
          <w:bCs/>
        </w:rPr>
        <w:t xml:space="preserve"> Lidická 44, příspěvková organizace: </w:t>
      </w:r>
    </w:p>
    <w:p w14:paraId="56903C2D" w14:textId="77777777" w:rsidR="00717721" w:rsidRPr="000A1A15" w:rsidRDefault="00717721" w:rsidP="001D1AD2">
      <w:pPr>
        <w:rPr>
          <w:b/>
          <w:bCs/>
        </w:rPr>
      </w:pPr>
      <w:r w:rsidRPr="000A1A15">
        <w:rPr>
          <w:b/>
          <w:bCs/>
        </w:rPr>
        <w:t xml:space="preserve">                                                                                     </w:t>
      </w:r>
    </w:p>
    <w:p w14:paraId="766161B6" w14:textId="708F5B91" w:rsidR="00717721" w:rsidRPr="000A1A15" w:rsidRDefault="00717721" w:rsidP="001D1AD2">
      <w:pPr>
        <w:rPr>
          <w:b/>
          <w:bCs/>
        </w:rPr>
      </w:pPr>
      <w:r w:rsidRPr="000A1A15">
        <w:rPr>
          <w:b/>
          <w:bCs/>
        </w:rPr>
        <w:t xml:space="preserve">                                                 </w:t>
      </w:r>
      <w:r w:rsidR="001D1AD2">
        <w:rPr>
          <w:b/>
          <w:bCs/>
        </w:rPr>
        <w:t xml:space="preserve">                             </w:t>
      </w:r>
      <w:r w:rsidRPr="000A1A15">
        <w:rPr>
          <w:b/>
          <w:bCs/>
        </w:rPr>
        <w:t>Monika Vydrová Krovová</w:t>
      </w:r>
    </w:p>
    <w:p w14:paraId="10EE7B61" w14:textId="77777777" w:rsidR="00717721" w:rsidRPr="000A1A15" w:rsidRDefault="00717721" w:rsidP="001D1AD2">
      <w:pPr>
        <w:rPr>
          <w:bCs/>
        </w:rPr>
      </w:pPr>
    </w:p>
    <w:p w14:paraId="2800003F" w14:textId="68F9B626" w:rsidR="00717721" w:rsidRPr="000A1A15" w:rsidRDefault="00717721" w:rsidP="001D1AD2">
      <w:pPr>
        <w:rPr>
          <w:b/>
          <w:bCs/>
        </w:rPr>
      </w:pPr>
      <w:r w:rsidRPr="000A1A15">
        <w:rPr>
          <w:bCs/>
        </w:rPr>
        <w:t>Telefon</w:t>
      </w:r>
      <w:r>
        <w:rPr>
          <w:bCs/>
        </w:rPr>
        <w:t xml:space="preserve"> - ředitelství</w:t>
      </w:r>
      <w:r w:rsidRPr="000A1A15">
        <w:rPr>
          <w:bCs/>
        </w:rPr>
        <w:t xml:space="preserve"> </w:t>
      </w:r>
      <w:r>
        <w:rPr>
          <w:bCs/>
        </w:rPr>
        <w:t xml:space="preserve">2. </w:t>
      </w:r>
      <w:r w:rsidRPr="000A1A15">
        <w:rPr>
          <w:bCs/>
        </w:rPr>
        <w:t>MŠ</w:t>
      </w:r>
      <w:r>
        <w:rPr>
          <w:bCs/>
        </w:rPr>
        <w:t xml:space="preserve"> Most,</w:t>
      </w:r>
      <w:r w:rsidRPr="000A1A15">
        <w:rPr>
          <w:bCs/>
        </w:rPr>
        <w:t xml:space="preserve"> Lidická:      </w:t>
      </w:r>
      <w:r w:rsidR="0016250D">
        <w:rPr>
          <w:bCs/>
        </w:rPr>
        <w:t xml:space="preserve">     </w:t>
      </w:r>
      <w:r w:rsidR="000738A2">
        <w:rPr>
          <w:b/>
          <w:bCs/>
        </w:rPr>
        <w:t>477002001</w:t>
      </w:r>
    </w:p>
    <w:p w14:paraId="231639B8" w14:textId="77777777" w:rsidR="00717721" w:rsidRPr="000A1A15" w:rsidRDefault="00717721" w:rsidP="001D1AD2">
      <w:pPr>
        <w:rPr>
          <w:b/>
          <w:bCs/>
        </w:rPr>
      </w:pPr>
    </w:p>
    <w:p w14:paraId="26B1109A" w14:textId="0F9B3889" w:rsidR="00717721" w:rsidRPr="000A1A15" w:rsidRDefault="00717721" w:rsidP="001D1AD2">
      <w:pPr>
        <w:rPr>
          <w:b/>
          <w:bCs/>
        </w:rPr>
      </w:pPr>
      <w:r w:rsidRPr="000A1A15">
        <w:rPr>
          <w:bCs/>
        </w:rPr>
        <w:t xml:space="preserve">IČO:                                                                  </w:t>
      </w:r>
      <w:r w:rsidR="0016250D">
        <w:rPr>
          <w:bCs/>
        </w:rPr>
        <w:t xml:space="preserve">     </w:t>
      </w:r>
      <w:r w:rsidRPr="000A1A15">
        <w:rPr>
          <w:b/>
          <w:bCs/>
        </w:rPr>
        <w:t>72742364</w:t>
      </w:r>
    </w:p>
    <w:p w14:paraId="71D6A5BB" w14:textId="77777777" w:rsidR="00717721" w:rsidRPr="000A1A15" w:rsidRDefault="00717721" w:rsidP="001D1AD2">
      <w:pPr>
        <w:rPr>
          <w:b/>
          <w:bCs/>
        </w:rPr>
      </w:pPr>
      <w:r w:rsidRPr="000A1A15">
        <w:rPr>
          <w:b/>
          <w:bCs/>
        </w:rPr>
        <w:lastRenderedPageBreak/>
        <w:t xml:space="preserve">                                                                                                        </w:t>
      </w:r>
    </w:p>
    <w:p w14:paraId="52A0E334" w14:textId="77777777" w:rsidR="00717721" w:rsidRPr="000A1A15" w:rsidRDefault="00717721" w:rsidP="001D1AD2">
      <w:pPr>
        <w:rPr>
          <w:b/>
          <w:bCs/>
        </w:rPr>
      </w:pPr>
    </w:p>
    <w:p w14:paraId="1D2D2301" w14:textId="77777777" w:rsidR="005B06EE" w:rsidRDefault="005B06EE" w:rsidP="001D1AD2">
      <w:pPr>
        <w:rPr>
          <w:bCs/>
        </w:rPr>
      </w:pPr>
    </w:p>
    <w:p w14:paraId="5416E824" w14:textId="75B131D4" w:rsidR="005B06EE" w:rsidRDefault="00717721" w:rsidP="001D1AD2">
      <w:pPr>
        <w:rPr>
          <w:bCs/>
        </w:rPr>
      </w:pPr>
      <w:r w:rsidRPr="000A1A15">
        <w:rPr>
          <w:bCs/>
        </w:rPr>
        <w:t>Jméno zástupce ředitel</w:t>
      </w:r>
      <w:r w:rsidR="005B06EE">
        <w:rPr>
          <w:bCs/>
        </w:rPr>
        <w:t>e odloučeného pracoviště OP Vítězslava Nezvala 2648</w:t>
      </w:r>
      <w:r w:rsidRPr="000A1A15">
        <w:rPr>
          <w:bCs/>
        </w:rPr>
        <w:t xml:space="preserve">: </w:t>
      </w:r>
    </w:p>
    <w:p w14:paraId="5E148065" w14:textId="77777777" w:rsidR="005B06EE" w:rsidRDefault="005B06EE" w:rsidP="001D1AD2">
      <w:pPr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1D1AD2">
        <w:rPr>
          <w:b/>
          <w:bCs/>
        </w:rPr>
        <w:t>Drahoslava</w:t>
      </w:r>
      <w:r w:rsidR="00D12408">
        <w:rPr>
          <w:b/>
          <w:bCs/>
        </w:rPr>
        <w:t xml:space="preserve"> Janečková</w:t>
      </w:r>
    </w:p>
    <w:p w14:paraId="1F1DBE9F" w14:textId="77777777" w:rsidR="005B06EE" w:rsidRDefault="005B06EE" w:rsidP="001D1AD2">
      <w:pPr>
        <w:rPr>
          <w:bCs/>
        </w:rPr>
      </w:pPr>
    </w:p>
    <w:p w14:paraId="3CC102D0" w14:textId="024E56EC" w:rsidR="00717721" w:rsidRPr="005B06EE" w:rsidRDefault="00717721" w:rsidP="001D1AD2">
      <w:pPr>
        <w:rPr>
          <w:bCs/>
        </w:rPr>
      </w:pPr>
      <w:r w:rsidRPr="005D339E">
        <w:rPr>
          <w:bCs/>
        </w:rPr>
        <w:t xml:space="preserve">Jméno </w:t>
      </w:r>
      <w:r>
        <w:rPr>
          <w:bCs/>
        </w:rPr>
        <w:t xml:space="preserve">její </w:t>
      </w:r>
      <w:r w:rsidRPr="005D339E">
        <w:rPr>
          <w:bCs/>
        </w:rPr>
        <w:t>zástupkyně</w:t>
      </w:r>
      <w:r w:rsidR="005B06EE">
        <w:rPr>
          <w:bCs/>
        </w:rPr>
        <w:t>:</w:t>
      </w:r>
      <w:r w:rsidRPr="005D339E">
        <w:rPr>
          <w:bCs/>
        </w:rPr>
        <w:t xml:space="preserve">  </w:t>
      </w:r>
      <w:r w:rsidRPr="005D339E">
        <w:rPr>
          <w:b/>
          <w:bCs/>
        </w:rPr>
        <w:t xml:space="preserve">                            </w:t>
      </w:r>
      <w:r w:rsidR="002A53D7">
        <w:rPr>
          <w:b/>
          <w:bCs/>
        </w:rPr>
        <w:t xml:space="preserve">            Kateřina Bundová</w:t>
      </w:r>
    </w:p>
    <w:p w14:paraId="5395B2BD" w14:textId="77777777" w:rsidR="00717721" w:rsidRPr="00E80CFE" w:rsidRDefault="00717721" w:rsidP="001D1AD2">
      <w:pPr>
        <w:rPr>
          <w:b/>
          <w:bCs/>
          <w:color w:val="FF0000"/>
        </w:rPr>
      </w:pPr>
    </w:p>
    <w:p w14:paraId="5E267E58" w14:textId="7E986F0B" w:rsidR="00717721" w:rsidRPr="005D339E" w:rsidRDefault="00717721" w:rsidP="001D1AD2">
      <w:pPr>
        <w:rPr>
          <w:b/>
          <w:bCs/>
        </w:rPr>
      </w:pPr>
      <w:r w:rsidRPr="005D339E">
        <w:rPr>
          <w:bCs/>
        </w:rPr>
        <w:t>Provozní doba školy:</w:t>
      </w:r>
      <w:r w:rsidRPr="005D339E">
        <w:rPr>
          <w:b/>
          <w:bCs/>
        </w:rPr>
        <w:t xml:space="preserve">                                   </w:t>
      </w:r>
      <w:r w:rsidR="005B06EE">
        <w:rPr>
          <w:b/>
          <w:bCs/>
        </w:rPr>
        <w:t xml:space="preserve">           </w:t>
      </w:r>
      <w:r w:rsidRPr="005D339E">
        <w:rPr>
          <w:b/>
          <w:bCs/>
        </w:rPr>
        <w:t>6.00 – 16.30</w:t>
      </w:r>
    </w:p>
    <w:p w14:paraId="05C9D56E" w14:textId="77777777" w:rsidR="00717721" w:rsidRPr="005D339E" w:rsidRDefault="00717721" w:rsidP="001D1AD2">
      <w:pPr>
        <w:rPr>
          <w:b/>
          <w:bCs/>
        </w:rPr>
      </w:pPr>
    </w:p>
    <w:p w14:paraId="44C68F33" w14:textId="273A17F9" w:rsidR="00717721" w:rsidRPr="005D339E" w:rsidRDefault="00717721" w:rsidP="001D1AD2">
      <w:pPr>
        <w:rPr>
          <w:b/>
          <w:bCs/>
        </w:rPr>
      </w:pPr>
      <w:r w:rsidRPr="005D339E">
        <w:rPr>
          <w:bCs/>
        </w:rPr>
        <w:t>Telefon OP Vítězslava Nezvala 2648:</w:t>
      </w:r>
      <w:r w:rsidRPr="005D339E">
        <w:rPr>
          <w:b/>
          <w:bCs/>
        </w:rPr>
        <w:t xml:space="preserve">          </w:t>
      </w:r>
      <w:r w:rsidR="005B06EE">
        <w:rPr>
          <w:b/>
          <w:bCs/>
        </w:rPr>
        <w:t xml:space="preserve">        </w:t>
      </w:r>
      <w:r w:rsidR="000738A2">
        <w:rPr>
          <w:b/>
          <w:bCs/>
        </w:rPr>
        <w:t xml:space="preserve"> </w:t>
      </w:r>
      <w:r w:rsidR="005B06EE">
        <w:rPr>
          <w:b/>
          <w:bCs/>
        </w:rPr>
        <w:t xml:space="preserve"> </w:t>
      </w:r>
      <w:r w:rsidR="000738A2">
        <w:rPr>
          <w:b/>
          <w:bCs/>
        </w:rPr>
        <w:t>477002033</w:t>
      </w:r>
    </w:p>
    <w:p w14:paraId="107081DB" w14:textId="43C2E6CD" w:rsidR="00717721" w:rsidRPr="005D339E" w:rsidRDefault="00717721" w:rsidP="001D1AD2">
      <w:pPr>
        <w:rPr>
          <w:b/>
          <w:bCs/>
        </w:rPr>
      </w:pPr>
      <w:r w:rsidRPr="005D339E">
        <w:rPr>
          <w:b/>
          <w:bCs/>
        </w:rPr>
        <w:t xml:space="preserve">                                                                       </w:t>
      </w:r>
      <w:r w:rsidR="005B06EE">
        <w:rPr>
          <w:b/>
          <w:bCs/>
        </w:rPr>
        <w:t xml:space="preserve">         </w:t>
      </w:r>
      <w:r w:rsidRPr="005D339E">
        <w:rPr>
          <w:b/>
          <w:bCs/>
        </w:rPr>
        <w:t>732 255 101</w:t>
      </w:r>
      <w:bookmarkStart w:id="1" w:name="_GoBack"/>
      <w:bookmarkEnd w:id="1"/>
    </w:p>
    <w:p w14:paraId="4732585E" w14:textId="77777777" w:rsidR="00717721" w:rsidRPr="000A1A15" w:rsidRDefault="00717721" w:rsidP="001D1AD2">
      <w:pPr>
        <w:rPr>
          <w:b/>
          <w:bCs/>
        </w:rPr>
      </w:pPr>
    </w:p>
    <w:p w14:paraId="7174F59F" w14:textId="77777777" w:rsidR="00717721" w:rsidRPr="000A1A15" w:rsidRDefault="00717721" w:rsidP="001D1AD2">
      <w:pPr>
        <w:rPr>
          <w:b/>
          <w:bCs/>
        </w:rPr>
      </w:pPr>
    </w:p>
    <w:p w14:paraId="45A3DF6E" w14:textId="77777777" w:rsidR="00A24135" w:rsidRDefault="00717721" w:rsidP="001D1AD2">
      <w:pPr>
        <w:rPr>
          <w:bCs/>
        </w:rPr>
      </w:pPr>
      <w:r w:rsidRPr="000A1A15">
        <w:rPr>
          <w:bCs/>
        </w:rPr>
        <w:t xml:space="preserve">                                                 </w:t>
      </w:r>
      <w:r w:rsidR="00A24135">
        <w:rPr>
          <w:bCs/>
        </w:rPr>
        <w:t xml:space="preserve">                   </w:t>
      </w:r>
    </w:p>
    <w:p w14:paraId="4C7B7072" w14:textId="3ABF6756" w:rsidR="00717721" w:rsidRPr="00A24135" w:rsidRDefault="00717721" w:rsidP="001D1AD2">
      <w:pPr>
        <w:rPr>
          <w:bCs/>
        </w:rPr>
      </w:pPr>
      <w:r w:rsidRPr="000A1A15">
        <w:rPr>
          <w:b/>
          <w:u w:val="single"/>
        </w:rPr>
        <w:t>II. POPIS  ZAŘÍZENÍ</w:t>
      </w:r>
    </w:p>
    <w:p w14:paraId="36959C68" w14:textId="77777777" w:rsidR="00717721" w:rsidRPr="000A1A15" w:rsidRDefault="00717721" w:rsidP="001D1AD2">
      <w:pPr>
        <w:rPr>
          <w:b/>
          <w:u w:val="single"/>
        </w:rPr>
      </w:pPr>
    </w:p>
    <w:p w14:paraId="249E1734" w14:textId="248B2084" w:rsidR="00717721" w:rsidRPr="000A1A15" w:rsidRDefault="001D1AD2" w:rsidP="001D1AD2">
      <w:r>
        <w:t>- Mateřská škola:</w:t>
      </w:r>
      <w:r>
        <w:tab/>
        <w:t xml:space="preserve">           </w:t>
      </w:r>
      <w:r w:rsidR="00717721" w:rsidRPr="000A1A15">
        <w:t>s celodenní péčí</w:t>
      </w:r>
    </w:p>
    <w:p w14:paraId="5FECDC10" w14:textId="77777777" w:rsidR="00717721" w:rsidRPr="000A1A15" w:rsidRDefault="00717721" w:rsidP="001D1AD2"/>
    <w:p w14:paraId="1CC3382B" w14:textId="43FF5660" w:rsidR="00717721" w:rsidRPr="005D339E" w:rsidRDefault="00717721" w:rsidP="001D1AD2">
      <w:r w:rsidRPr="000A1A15">
        <w:t>- Kapacita:</w:t>
      </w:r>
      <w:r w:rsidRPr="000A1A15">
        <w:tab/>
        <w:t xml:space="preserve">           </w:t>
      </w:r>
      <w:r w:rsidRPr="005D339E">
        <w:tab/>
      </w:r>
      <w:r w:rsidR="001D1AD2">
        <w:t xml:space="preserve">           </w:t>
      </w:r>
      <w:r w:rsidRPr="005D339E">
        <w:t>84 dětí</w:t>
      </w:r>
    </w:p>
    <w:p w14:paraId="084E81BF" w14:textId="77777777" w:rsidR="00717721" w:rsidRPr="005D339E" w:rsidRDefault="00717721" w:rsidP="001D1AD2"/>
    <w:p w14:paraId="46D431BC" w14:textId="2B029CED" w:rsidR="00717721" w:rsidRDefault="00717721" w:rsidP="001D1AD2">
      <w:r w:rsidRPr="005D339E">
        <w:t>- Počet tříd:</w:t>
      </w:r>
      <w:r w:rsidRPr="005D339E">
        <w:tab/>
      </w:r>
      <w:r w:rsidRPr="005D339E">
        <w:tab/>
        <w:t xml:space="preserve">         </w:t>
      </w:r>
      <w:r w:rsidR="001D1AD2">
        <w:t xml:space="preserve">  </w:t>
      </w:r>
      <w:r w:rsidRPr="005D339E">
        <w:t>3</w:t>
      </w:r>
    </w:p>
    <w:p w14:paraId="4324714D" w14:textId="77777777" w:rsidR="001D1AD2" w:rsidRPr="005D339E" w:rsidRDefault="001D1AD2" w:rsidP="001D1AD2"/>
    <w:p w14:paraId="5584DFB9" w14:textId="64E6A27D" w:rsidR="00717721" w:rsidRPr="005D339E" w:rsidRDefault="00717721" w:rsidP="001D1AD2">
      <w:r w:rsidRPr="005D339E">
        <w:t xml:space="preserve">- Počet dětí ve třídách:   </w:t>
      </w:r>
      <w:r w:rsidR="001D1AD2">
        <w:t xml:space="preserve">       </w:t>
      </w:r>
      <w:r w:rsidRPr="005D339E">
        <w:t>24</w:t>
      </w:r>
      <w:r w:rsidR="005B06EE">
        <w:t xml:space="preserve"> </w:t>
      </w:r>
      <w:r w:rsidRPr="005D339E">
        <w:t>-</w:t>
      </w:r>
      <w:r w:rsidR="005B06EE">
        <w:t xml:space="preserve"> </w:t>
      </w:r>
      <w:r w:rsidRPr="005D339E">
        <w:t xml:space="preserve">28  (povolená výjimka) </w:t>
      </w:r>
    </w:p>
    <w:p w14:paraId="6587A1A8" w14:textId="77777777" w:rsidR="00717721" w:rsidRPr="005D339E" w:rsidRDefault="00717721" w:rsidP="001D1AD2"/>
    <w:p w14:paraId="1F51A7FD" w14:textId="7029E89A" w:rsidR="00717721" w:rsidRPr="005D339E" w:rsidRDefault="00717721" w:rsidP="001D1AD2">
      <w:r w:rsidRPr="005D339E">
        <w:t>- Věkové složení tříd:    1.</w:t>
      </w:r>
      <w:r w:rsidR="001D1AD2">
        <w:t xml:space="preserve"> </w:t>
      </w:r>
      <w:r w:rsidRPr="005D339E">
        <w:t>třída – heterogenní-převážně děti 3</w:t>
      </w:r>
      <w:r w:rsidR="001D1AD2">
        <w:t xml:space="preserve"> </w:t>
      </w:r>
      <w:r w:rsidRPr="005D339E">
        <w:t>-</w:t>
      </w:r>
      <w:r w:rsidR="001D1AD2">
        <w:t xml:space="preserve"> </w:t>
      </w:r>
      <w:r w:rsidRPr="005D339E">
        <w:t>4 leté, ale i mladší 3 let</w:t>
      </w:r>
    </w:p>
    <w:p w14:paraId="1AA6555A" w14:textId="66F9A1BA" w:rsidR="00717721" w:rsidRPr="005D339E" w:rsidRDefault="00717721" w:rsidP="001D1AD2">
      <w:r w:rsidRPr="005D339E">
        <w:t xml:space="preserve">                                       2.</w:t>
      </w:r>
      <w:r w:rsidR="001D1AD2">
        <w:t xml:space="preserve"> </w:t>
      </w:r>
      <w:r w:rsidRPr="005D339E">
        <w:t>třída – heterogenní-převážně děti 4</w:t>
      </w:r>
      <w:r w:rsidR="001D1AD2">
        <w:t xml:space="preserve"> </w:t>
      </w:r>
      <w:r w:rsidRPr="005D339E">
        <w:t>-</w:t>
      </w:r>
      <w:r w:rsidR="001D1AD2">
        <w:t xml:space="preserve"> </w:t>
      </w:r>
      <w:r w:rsidRPr="005D339E">
        <w:t>5 ti leté</w:t>
      </w:r>
    </w:p>
    <w:p w14:paraId="7A251943" w14:textId="4E1C938F" w:rsidR="00717721" w:rsidRPr="005D339E" w:rsidRDefault="00717721" w:rsidP="001D1AD2">
      <w:r w:rsidRPr="005D339E">
        <w:t xml:space="preserve">                                       3.</w:t>
      </w:r>
      <w:r w:rsidR="001D1AD2">
        <w:t xml:space="preserve"> </w:t>
      </w:r>
      <w:r w:rsidRPr="005D339E">
        <w:t>třída  -heterogenní- převážně děti 5</w:t>
      </w:r>
      <w:r w:rsidR="001D1AD2">
        <w:t xml:space="preserve"> </w:t>
      </w:r>
      <w:r w:rsidRPr="005D339E">
        <w:t>-</w:t>
      </w:r>
      <w:r w:rsidR="001D1AD2">
        <w:t xml:space="preserve"> </w:t>
      </w:r>
      <w:r w:rsidRPr="005D339E">
        <w:t>7 mi leté</w:t>
      </w:r>
    </w:p>
    <w:p w14:paraId="7C4708B0" w14:textId="77777777" w:rsidR="00717721" w:rsidRPr="005D339E" w:rsidRDefault="00717721" w:rsidP="001D1AD2">
      <w:r w:rsidRPr="005D339E">
        <w:t xml:space="preserve">                                        </w:t>
      </w:r>
    </w:p>
    <w:p w14:paraId="4C2530C3" w14:textId="77777777" w:rsidR="00717721" w:rsidRPr="005D339E" w:rsidRDefault="00717721" w:rsidP="001D1AD2"/>
    <w:p w14:paraId="49CC872D" w14:textId="06A3EAA7" w:rsidR="00717721" w:rsidRPr="005D339E" w:rsidRDefault="00717721" w:rsidP="001D1AD2">
      <w:r w:rsidRPr="005D339E">
        <w:t>- Provozní doba:</w:t>
      </w:r>
      <w:r w:rsidRPr="005D339E">
        <w:tab/>
        <w:t xml:space="preserve">          </w:t>
      </w:r>
      <w:r w:rsidR="005B06EE">
        <w:t xml:space="preserve"> </w:t>
      </w:r>
      <w:r w:rsidRPr="005D339E">
        <w:t>6.00</w:t>
      </w:r>
      <w:r w:rsidR="001D1AD2">
        <w:t xml:space="preserve"> </w:t>
      </w:r>
      <w:r w:rsidRPr="005D339E">
        <w:t>-</w:t>
      </w:r>
      <w:r w:rsidR="001D1AD2">
        <w:t xml:space="preserve"> </w:t>
      </w:r>
      <w:r w:rsidRPr="005D339E">
        <w:t>16.30 hodin</w:t>
      </w:r>
    </w:p>
    <w:p w14:paraId="466A9720" w14:textId="77777777" w:rsidR="00717721" w:rsidRPr="000A1A15" w:rsidRDefault="00717721" w:rsidP="001D1AD2"/>
    <w:p w14:paraId="02346EEF" w14:textId="77777777" w:rsidR="00717721" w:rsidRPr="000A1A15" w:rsidRDefault="00717721" w:rsidP="001D1AD2">
      <w:r w:rsidRPr="000A1A15">
        <w:t>- Podmínky pro provoz: odpovídají vyhlášce č.410/2005 Sb. a č.268/2009 Sb.</w:t>
      </w:r>
    </w:p>
    <w:p w14:paraId="3090852A" w14:textId="77777777" w:rsidR="00717721" w:rsidRPr="000A1A15" w:rsidRDefault="00717721" w:rsidP="001D1AD2"/>
    <w:p w14:paraId="33517AE5" w14:textId="77777777" w:rsidR="00717721" w:rsidRPr="000A1A15" w:rsidRDefault="00717721" w:rsidP="001D1AD2">
      <w:r w:rsidRPr="000A1A15">
        <w:t>- Využívání zařízení vč. pozemku pro jiné aktivity:  NE</w:t>
      </w:r>
    </w:p>
    <w:p w14:paraId="57E47D7B" w14:textId="77777777" w:rsidR="00717721" w:rsidRPr="000A1A15" w:rsidRDefault="00717721" w:rsidP="001D1AD2"/>
    <w:p w14:paraId="5BEC290E" w14:textId="77777777" w:rsidR="00A24135" w:rsidRDefault="00A24135" w:rsidP="001D1AD2">
      <w:pPr>
        <w:rPr>
          <w:b/>
          <w:u w:val="single"/>
        </w:rPr>
      </w:pPr>
    </w:p>
    <w:p w14:paraId="0DEFDD9F" w14:textId="77777777" w:rsidR="00A24135" w:rsidRDefault="00A24135" w:rsidP="001D1AD2">
      <w:pPr>
        <w:rPr>
          <w:b/>
          <w:u w:val="single"/>
        </w:rPr>
      </w:pPr>
    </w:p>
    <w:p w14:paraId="10B3CE0D" w14:textId="77777777" w:rsidR="00717721" w:rsidRPr="000A1A15" w:rsidRDefault="00717721" w:rsidP="001D1AD2">
      <w:pPr>
        <w:rPr>
          <w:b/>
          <w:u w:val="single"/>
        </w:rPr>
      </w:pPr>
      <w:r w:rsidRPr="000A1A15">
        <w:rPr>
          <w:b/>
          <w:u w:val="single"/>
        </w:rPr>
        <w:t>III. REŽIMOVÉ  POŽADAVKY - REŽIMOVÉ  MOMENTY</w:t>
      </w:r>
    </w:p>
    <w:p w14:paraId="5CF48650" w14:textId="77777777" w:rsidR="00717721" w:rsidRPr="000A1A15" w:rsidRDefault="00717721" w:rsidP="001D1AD2">
      <w:pPr>
        <w:rPr>
          <w:b/>
          <w:u w:val="single"/>
        </w:rPr>
      </w:pPr>
    </w:p>
    <w:p w14:paraId="2BD190BE" w14:textId="4FE6F071" w:rsidR="00717721" w:rsidRPr="005D339E" w:rsidRDefault="00717721" w:rsidP="0016250D">
      <w:pPr>
        <w:spacing w:line="360" w:lineRule="auto"/>
        <w:jc w:val="both"/>
      </w:pPr>
      <w:r w:rsidRPr="000A1A15">
        <w:rPr>
          <w:b/>
        </w:rPr>
        <w:t xml:space="preserve">     -   </w:t>
      </w:r>
      <w:r w:rsidR="00A24135">
        <w:rPr>
          <w:b/>
        </w:rPr>
        <w:t xml:space="preserve">   </w:t>
      </w:r>
      <w:r w:rsidR="00CD6DE9">
        <w:rPr>
          <w:b/>
        </w:rPr>
        <w:t xml:space="preserve">  </w:t>
      </w:r>
      <w:r w:rsidR="00CD6DE9">
        <w:t>6:00 -</w:t>
      </w:r>
      <w:r w:rsidRPr="005D339E">
        <w:t xml:space="preserve"> </w:t>
      </w:r>
      <w:r w:rsidR="0016250D">
        <w:t xml:space="preserve"> </w:t>
      </w:r>
      <w:r w:rsidR="00ED1D85">
        <w:t xml:space="preserve"> </w:t>
      </w:r>
      <w:r w:rsidRPr="005D339E">
        <w:t xml:space="preserve">9:45 </w:t>
      </w:r>
      <w:r w:rsidR="00ED1D85">
        <w:t xml:space="preserve"> </w:t>
      </w:r>
      <w:r w:rsidR="0016250D" w:rsidRPr="00A24135">
        <w:t>–</w:t>
      </w:r>
      <w:r w:rsidR="0016250D">
        <w:t xml:space="preserve"> </w:t>
      </w:r>
      <w:r w:rsidR="007F0622">
        <w:t xml:space="preserve"> </w:t>
      </w:r>
      <w:r w:rsidRPr="005D339E">
        <w:t>hry, činnosti, aktivity, individuální přístup, komunitní</w:t>
      </w:r>
    </w:p>
    <w:p w14:paraId="21AA8F29" w14:textId="3023C11E" w:rsidR="00717721" w:rsidRPr="005D339E" w:rsidRDefault="00717721" w:rsidP="0016250D">
      <w:pPr>
        <w:spacing w:line="360" w:lineRule="auto"/>
        <w:ind w:left="360"/>
        <w:jc w:val="both"/>
      </w:pPr>
      <w:r w:rsidRPr="005D339E">
        <w:t xml:space="preserve">     </w:t>
      </w:r>
      <w:r w:rsidR="00A24135">
        <w:t xml:space="preserve"> </w:t>
      </w:r>
      <w:r w:rsidRPr="005D339E">
        <w:t>kruh, TV chvilka, přesnídávka, příprava na pobyt venku – dle TVP</w:t>
      </w:r>
    </w:p>
    <w:p w14:paraId="0821A8A6" w14:textId="5AC899D3" w:rsidR="00A24135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9:45 -</w:t>
      </w:r>
      <w:r w:rsidR="0016250D">
        <w:rPr>
          <w:rFonts w:ascii="Times New Roman" w:hAnsi="Times New Roman"/>
          <w:sz w:val="24"/>
          <w:szCs w:val="24"/>
        </w:rPr>
        <w:t xml:space="preserve"> 11:</w:t>
      </w:r>
      <w:r w:rsidR="00717721" w:rsidRPr="00A24135">
        <w:rPr>
          <w:rFonts w:ascii="Times New Roman" w:hAnsi="Times New Roman"/>
          <w:sz w:val="24"/>
          <w:szCs w:val="24"/>
        </w:rPr>
        <w:t xml:space="preserve">45 </w:t>
      </w:r>
      <w:r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–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pobyt </w:t>
      </w:r>
      <w:r w:rsidR="007F0622">
        <w:rPr>
          <w:rFonts w:ascii="Times New Roman" w:hAnsi="Times New Roman"/>
          <w:sz w:val="24"/>
          <w:szCs w:val="24"/>
        </w:rPr>
        <w:t>venku</w:t>
      </w:r>
    </w:p>
    <w:p w14:paraId="419C6939" w14:textId="0E6C20B3" w:rsidR="007F0622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11:45 -</w:t>
      </w:r>
      <w:r w:rsidR="00717721" w:rsidRPr="00A24135">
        <w:rPr>
          <w:rFonts w:ascii="Times New Roman" w:hAnsi="Times New Roman"/>
          <w:sz w:val="24"/>
          <w:szCs w:val="24"/>
        </w:rPr>
        <w:t xml:space="preserve"> 12:30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– </w:t>
      </w:r>
      <w:r w:rsidR="007F0622">
        <w:rPr>
          <w:rFonts w:ascii="Times New Roman" w:hAnsi="Times New Roman"/>
          <w:sz w:val="24"/>
          <w:szCs w:val="24"/>
        </w:rPr>
        <w:t xml:space="preserve"> oběd</w:t>
      </w:r>
      <w:r w:rsidR="008007BF">
        <w:rPr>
          <w:rFonts w:ascii="Times New Roman" w:hAnsi="Times New Roman"/>
          <w:sz w:val="24"/>
          <w:szCs w:val="24"/>
        </w:rPr>
        <w:t>, příprava na odpočinek</w:t>
      </w:r>
      <w:r w:rsidR="00717721" w:rsidRPr="00A24135">
        <w:rPr>
          <w:rFonts w:ascii="Times New Roman" w:hAnsi="Times New Roman"/>
          <w:sz w:val="24"/>
          <w:szCs w:val="24"/>
        </w:rPr>
        <w:t xml:space="preserve"> </w:t>
      </w:r>
    </w:p>
    <w:p w14:paraId="110FD99B" w14:textId="38FECA66" w:rsidR="00A24135" w:rsidRPr="00A24135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12.30 -</w:t>
      </w:r>
      <w:r w:rsidR="007F0622">
        <w:rPr>
          <w:rFonts w:ascii="Times New Roman" w:hAnsi="Times New Roman"/>
          <w:sz w:val="24"/>
          <w:szCs w:val="24"/>
        </w:rPr>
        <w:t xml:space="preserve"> 13.00  </w:t>
      </w:r>
      <w:r w:rsidR="007F0622" w:rsidRPr="00A24135">
        <w:rPr>
          <w:rFonts w:ascii="Times New Roman" w:hAnsi="Times New Roman"/>
          <w:sz w:val="24"/>
          <w:szCs w:val="24"/>
        </w:rPr>
        <w:t>–</w:t>
      </w:r>
      <w:r w:rsidR="00717721" w:rsidRPr="00A24135">
        <w:rPr>
          <w:rFonts w:ascii="Times New Roman" w:hAnsi="Times New Roman"/>
          <w:sz w:val="24"/>
          <w:szCs w:val="24"/>
        </w:rPr>
        <w:t xml:space="preserve"> </w:t>
      </w:r>
      <w:r w:rsidR="007F0622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rozcházení dětí po obědě </w:t>
      </w:r>
    </w:p>
    <w:p w14:paraId="3E2C0B34" w14:textId="101D5B78" w:rsidR="00A24135" w:rsidRPr="00A24135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12:30 -</w:t>
      </w:r>
      <w:r w:rsidR="00717721" w:rsidRPr="00A24135">
        <w:rPr>
          <w:rFonts w:ascii="Times New Roman" w:hAnsi="Times New Roman"/>
          <w:sz w:val="24"/>
          <w:szCs w:val="24"/>
        </w:rPr>
        <w:t xml:space="preserve"> 14:20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– </w:t>
      </w:r>
      <w:r w:rsidR="007F0622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>odpočinek</w:t>
      </w:r>
      <w:r w:rsidR="007F0622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>dle potřeby dětí, popř. klidové činnosti a hry</w:t>
      </w:r>
    </w:p>
    <w:p w14:paraId="74AD4560" w14:textId="65A00F62" w:rsidR="00A24135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14:20 -</w:t>
      </w:r>
      <w:r w:rsidR="00717721" w:rsidRPr="00A24135">
        <w:rPr>
          <w:rFonts w:ascii="Times New Roman" w:hAnsi="Times New Roman"/>
          <w:sz w:val="24"/>
          <w:szCs w:val="24"/>
        </w:rPr>
        <w:t xml:space="preserve"> 14:40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–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>odpolední svačina</w:t>
      </w:r>
    </w:p>
    <w:p w14:paraId="46164B36" w14:textId="099CDAB5" w:rsidR="00717721" w:rsidRPr="00A24135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14:40 -</w:t>
      </w:r>
      <w:r w:rsidR="00717721" w:rsidRPr="00A24135">
        <w:rPr>
          <w:rFonts w:ascii="Times New Roman" w:hAnsi="Times New Roman"/>
          <w:sz w:val="24"/>
          <w:szCs w:val="24"/>
        </w:rPr>
        <w:t xml:space="preserve"> 16:30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–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>hry, činnosti, aktivity dle TVP,</w:t>
      </w:r>
    </w:p>
    <w:p w14:paraId="60502E35" w14:textId="6DF3B3B5" w:rsidR="00717721" w:rsidRPr="00A24135" w:rsidRDefault="00CD6DE9" w:rsidP="00A2413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14:40 -</w:t>
      </w:r>
      <w:r w:rsidR="0016250D">
        <w:rPr>
          <w:rFonts w:ascii="Times New Roman" w:hAnsi="Times New Roman"/>
          <w:sz w:val="24"/>
          <w:szCs w:val="24"/>
        </w:rPr>
        <w:t xml:space="preserve"> 15:</w:t>
      </w:r>
      <w:r w:rsidR="0016250D" w:rsidRPr="00A24135">
        <w:rPr>
          <w:rFonts w:ascii="Times New Roman" w:hAnsi="Times New Roman"/>
          <w:sz w:val="24"/>
          <w:szCs w:val="24"/>
        </w:rPr>
        <w:t xml:space="preserve">30 </w:t>
      </w:r>
      <w:r w:rsidR="0016250D">
        <w:rPr>
          <w:rFonts w:ascii="Times New Roman" w:hAnsi="Times New Roman"/>
          <w:sz w:val="24"/>
          <w:szCs w:val="24"/>
        </w:rPr>
        <w:t xml:space="preserve"> </w:t>
      </w:r>
      <w:r w:rsidR="0016250D" w:rsidRPr="00A24135">
        <w:rPr>
          <w:rFonts w:ascii="Times New Roman" w:hAnsi="Times New Roman"/>
          <w:sz w:val="24"/>
          <w:szCs w:val="24"/>
        </w:rPr>
        <w:t>–</w:t>
      </w:r>
      <w:r w:rsidR="0016250D">
        <w:rPr>
          <w:rFonts w:ascii="Times New Roman" w:hAnsi="Times New Roman"/>
          <w:sz w:val="24"/>
          <w:szCs w:val="24"/>
        </w:rPr>
        <w:t xml:space="preserve">  </w:t>
      </w:r>
      <w:r w:rsidR="00717721" w:rsidRPr="00A24135">
        <w:rPr>
          <w:rFonts w:ascii="Times New Roman" w:hAnsi="Times New Roman"/>
          <w:sz w:val="24"/>
          <w:szCs w:val="24"/>
        </w:rPr>
        <w:t>rozcházení dětí</w:t>
      </w:r>
      <w:r w:rsidR="007F0622">
        <w:rPr>
          <w:rFonts w:ascii="Times New Roman" w:hAnsi="Times New Roman"/>
          <w:sz w:val="24"/>
          <w:szCs w:val="24"/>
        </w:rPr>
        <w:t xml:space="preserve"> </w:t>
      </w:r>
      <w:r w:rsidR="00ED1D85">
        <w:rPr>
          <w:rFonts w:ascii="Times New Roman" w:hAnsi="Times New Roman"/>
          <w:sz w:val="24"/>
          <w:szCs w:val="24"/>
        </w:rPr>
        <w:t>–</w:t>
      </w:r>
      <w:r w:rsidR="007F0622">
        <w:rPr>
          <w:rFonts w:ascii="Times New Roman" w:hAnsi="Times New Roman"/>
          <w:sz w:val="24"/>
          <w:szCs w:val="24"/>
        </w:rPr>
        <w:t xml:space="preserve"> </w:t>
      </w:r>
      <w:r w:rsidR="00ED1D85">
        <w:rPr>
          <w:rFonts w:ascii="Times New Roman" w:hAnsi="Times New Roman"/>
          <w:sz w:val="24"/>
          <w:szCs w:val="24"/>
        </w:rPr>
        <w:t xml:space="preserve">ve svých </w:t>
      </w:r>
      <w:r>
        <w:rPr>
          <w:rFonts w:ascii="Times New Roman" w:hAnsi="Times New Roman"/>
          <w:sz w:val="24"/>
          <w:szCs w:val="24"/>
        </w:rPr>
        <w:t>třídách</w:t>
      </w:r>
      <w:r w:rsidR="00ED1D85">
        <w:rPr>
          <w:rFonts w:ascii="Times New Roman" w:hAnsi="Times New Roman"/>
          <w:sz w:val="24"/>
          <w:szCs w:val="24"/>
        </w:rPr>
        <w:t>, poté</w:t>
      </w:r>
      <w:r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>z 1.</w:t>
      </w:r>
      <w:r w:rsidR="00ED1D85">
        <w:rPr>
          <w:rFonts w:ascii="Times New Roman" w:hAnsi="Times New Roman"/>
          <w:sz w:val="24"/>
          <w:szCs w:val="24"/>
        </w:rPr>
        <w:t xml:space="preserve"> </w:t>
      </w:r>
      <w:r w:rsidR="00717721" w:rsidRPr="00A24135">
        <w:rPr>
          <w:rFonts w:ascii="Times New Roman" w:hAnsi="Times New Roman"/>
          <w:sz w:val="24"/>
          <w:szCs w:val="24"/>
        </w:rPr>
        <w:t xml:space="preserve">třídy </w:t>
      </w:r>
    </w:p>
    <w:p w14:paraId="596DBE8A" w14:textId="77777777" w:rsidR="005B06EE" w:rsidRDefault="005B06EE" w:rsidP="001D1AD2">
      <w:pPr>
        <w:spacing w:line="360" w:lineRule="auto"/>
        <w:ind w:left="360"/>
        <w:jc w:val="both"/>
        <w:rPr>
          <w:u w:val="single"/>
        </w:rPr>
      </w:pPr>
    </w:p>
    <w:p w14:paraId="7F098E0D" w14:textId="5345F7E1" w:rsidR="00717721" w:rsidRPr="005D339E" w:rsidRDefault="00717721" w:rsidP="001D1AD2">
      <w:pPr>
        <w:spacing w:line="360" w:lineRule="auto"/>
        <w:ind w:left="360"/>
        <w:jc w:val="both"/>
      </w:pPr>
      <w:r w:rsidRPr="005D339E">
        <w:rPr>
          <w:u w:val="single"/>
        </w:rPr>
        <w:t>Přijímání dětí</w:t>
      </w:r>
      <w:r w:rsidRPr="005D339E">
        <w:rPr>
          <w:b/>
        </w:rPr>
        <w:t>:</w:t>
      </w:r>
      <w:r w:rsidRPr="005D339E">
        <w:t xml:space="preserve">   </w:t>
      </w:r>
      <w:r w:rsidR="005F6B38">
        <w:t xml:space="preserve">    </w:t>
      </w:r>
      <w:r w:rsidR="003832A9">
        <w:t xml:space="preserve"> </w:t>
      </w:r>
      <w:r w:rsidR="00AF1992">
        <w:t xml:space="preserve"> </w:t>
      </w:r>
      <w:r w:rsidRPr="005D339E">
        <w:t>6.00 -</w:t>
      </w:r>
      <w:r w:rsidR="0016250D">
        <w:t xml:space="preserve"> </w:t>
      </w:r>
      <w:r w:rsidRPr="005D339E">
        <w:t>8.00 hodin -</w:t>
      </w:r>
      <w:r w:rsidR="005F6B38">
        <w:t xml:space="preserve"> dle potřeby rodičů (po domluvě</w:t>
      </w:r>
      <w:r w:rsidRPr="005D339E">
        <w:t xml:space="preserve"> i jinak,</w:t>
      </w:r>
    </w:p>
    <w:p w14:paraId="2C9B9105" w14:textId="3E435BCA" w:rsidR="00717721" w:rsidRPr="005D339E" w:rsidRDefault="00717721" w:rsidP="001D1AD2">
      <w:pPr>
        <w:spacing w:line="360" w:lineRule="auto"/>
        <w:ind w:left="360"/>
        <w:jc w:val="both"/>
      </w:pPr>
      <w:r w:rsidRPr="005D339E">
        <w:t xml:space="preserve">                        </w:t>
      </w:r>
      <w:r w:rsidR="005F6B38">
        <w:t xml:space="preserve">       </w:t>
      </w:r>
      <w:r w:rsidR="00AF1992">
        <w:t xml:space="preserve">  </w:t>
      </w:r>
      <w:r w:rsidRPr="005D339E">
        <w:t>s ohledem na program OP</w:t>
      </w:r>
      <w:r w:rsidR="005F6B38">
        <w:t>)</w:t>
      </w:r>
    </w:p>
    <w:p w14:paraId="2166A7E3" w14:textId="3925212F" w:rsidR="005F6B38" w:rsidRDefault="00717721" w:rsidP="001D1AD2">
      <w:pPr>
        <w:spacing w:line="360" w:lineRule="auto"/>
        <w:ind w:left="360"/>
        <w:jc w:val="both"/>
      </w:pPr>
      <w:r w:rsidRPr="005D339E">
        <w:rPr>
          <w:u w:val="single"/>
        </w:rPr>
        <w:t>Hra:</w:t>
      </w:r>
      <w:r w:rsidRPr="005D339E">
        <w:t xml:space="preserve"> </w:t>
      </w:r>
      <w:r w:rsidR="00D27B6F">
        <w:t xml:space="preserve">             </w:t>
      </w:r>
      <w:r w:rsidR="005F6B38">
        <w:t xml:space="preserve">          </w:t>
      </w:r>
      <w:r w:rsidR="003832A9">
        <w:t xml:space="preserve"> </w:t>
      </w:r>
      <w:r w:rsidR="00AF1992">
        <w:t xml:space="preserve"> </w:t>
      </w:r>
      <w:r w:rsidRPr="005D339E">
        <w:t xml:space="preserve">6.00 - 8.30 hod. přivítání dětí, hra volná – </w:t>
      </w:r>
    </w:p>
    <w:p w14:paraId="67172FE0" w14:textId="6076E8E1" w:rsidR="00717721" w:rsidRPr="005D339E" w:rsidRDefault="005F6B38" w:rsidP="001D1AD2">
      <w:pPr>
        <w:spacing w:line="360" w:lineRule="auto"/>
        <w:ind w:left="360"/>
        <w:jc w:val="both"/>
      </w:pPr>
      <w:r>
        <w:t xml:space="preserve">                               </w:t>
      </w:r>
      <w:r w:rsidR="00AF1992">
        <w:t xml:space="preserve">  </w:t>
      </w:r>
      <w:r w:rsidR="00717721" w:rsidRPr="005D339E">
        <w:t>dle potřeby</w:t>
      </w:r>
      <w:r>
        <w:t>,</w:t>
      </w:r>
      <w:r w:rsidR="00717721" w:rsidRPr="005D339E">
        <w:t xml:space="preserve"> s ohledem na bezpečnost dětí</w:t>
      </w:r>
      <w:r>
        <w:t>, individuální činnost</w:t>
      </w:r>
    </w:p>
    <w:p w14:paraId="7098F9B2" w14:textId="5F9B7F07" w:rsidR="003832A9" w:rsidRDefault="00717721" w:rsidP="001D1AD2">
      <w:pPr>
        <w:spacing w:line="360" w:lineRule="auto"/>
        <w:ind w:left="360"/>
        <w:jc w:val="both"/>
      </w:pPr>
      <w:r w:rsidRPr="005D339E">
        <w:rPr>
          <w:u w:val="single"/>
        </w:rPr>
        <w:t>Pohybové aktivity</w:t>
      </w:r>
      <w:r w:rsidR="005F6B38">
        <w:t xml:space="preserve">: </w:t>
      </w:r>
      <w:r w:rsidR="003832A9">
        <w:t xml:space="preserve"> </w:t>
      </w:r>
      <w:r w:rsidRPr="005D339E">
        <w:t xml:space="preserve">8.30 </w:t>
      </w:r>
      <w:r w:rsidR="005F6B38">
        <w:t>- 9.00 hod.</w:t>
      </w:r>
      <w:r w:rsidR="00AF1992">
        <w:t>–</w:t>
      </w:r>
      <w:r w:rsidR="003832A9">
        <w:t xml:space="preserve"> pohybové činnosti – </w:t>
      </w:r>
      <w:r w:rsidR="00AF1992">
        <w:t>RC, TV, PCH</w:t>
      </w:r>
    </w:p>
    <w:p w14:paraId="7F949404" w14:textId="6F027E47" w:rsidR="00717721" w:rsidRPr="005D339E" w:rsidRDefault="003832A9" w:rsidP="00AF1992">
      <w:pPr>
        <w:spacing w:line="360" w:lineRule="auto"/>
        <w:ind w:left="360"/>
        <w:jc w:val="both"/>
      </w:pPr>
      <w:r w:rsidRPr="003832A9">
        <w:t xml:space="preserve">                                </w:t>
      </w:r>
      <w:r w:rsidR="00AF1992">
        <w:t>9.00</w:t>
      </w:r>
      <w:r w:rsidR="00717721" w:rsidRPr="005D339E">
        <w:t xml:space="preserve"> – 9.45 hod. – </w:t>
      </w:r>
      <w:r w:rsidR="00AF1992">
        <w:t xml:space="preserve">svačina, </w:t>
      </w:r>
      <w:r w:rsidR="00717721" w:rsidRPr="005D339E">
        <w:t>řízená činnost (skupinová a individuální)</w:t>
      </w:r>
    </w:p>
    <w:p w14:paraId="08D2CBE0" w14:textId="65F1A916" w:rsidR="00717721" w:rsidRPr="000A1A15" w:rsidRDefault="00717721" w:rsidP="00AF1992">
      <w:pPr>
        <w:spacing w:line="360" w:lineRule="auto"/>
        <w:ind w:left="360"/>
        <w:jc w:val="both"/>
      </w:pPr>
      <w:r w:rsidRPr="000A1A15">
        <w:rPr>
          <w:u w:val="single"/>
        </w:rPr>
        <w:t>Pobyt venku</w:t>
      </w:r>
      <w:r w:rsidRPr="000A1A15">
        <w:t xml:space="preserve">:        </w:t>
      </w:r>
      <w:r w:rsidR="00AF1992">
        <w:t xml:space="preserve">   </w:t>
      </w:r>
      <w:r w:rsidRPr="005D339E">
        <w:t>9.45 – 11.45</w:t>
      </w:r>
      <w:r w:rsidR="00F83635">
        <w:t xml:space="preserve"> hod.</w:t>
      </w:r>
      <w:r w:rsidRPr="000A1A15">
        <w:t xml:space="preserve"> s ohledem na počasí a čistotu ovzduší</w:t>
      </w:r>
    </w:p>
    <w:p w14:paraId="19E40833" w14:textId="712FEE38" w:rsidR="00717721" w:rsidRDefault="00717721" w:rsidP="001D1AD2">
      <w:pPr>
        <w:spacing w:line="360" w:lineRule="auto"/>
        <w:ind w:left="360"/>
        <w:jc w:val="both"/>
      </w:pPr>
      <w:r w:rsidRPr="000A1A15">
        <w:t xml:space="preserve">                              </w:t>
      </w:r>
      <w:r w:rsidR="00AF1992">
        <w:t xml:space="preserve">   </w:t>
      </w:r>
      <w:r w:rsidRPr="000A1A15">
        <w:t>(ovzduší na EC denně kontroluje zástupc</w:t>
      </w:r>
      <w:r w:rsidR="00AF1992">
        <w:t>e ředitele</w:t>
      </w:r>
      <w:r w:rsidRPr="000A1A15">
        <w:t>)</w:t>
      </w:r>
    </w:p>
    <w:p w14:paraId="071AD857" w14:textId="70FE6C87" w:rsidR="00F83635" w:rsidRDefault="00F83635" w:rsidP="001D1AD2">
      <w:pPr>
        <w:spacing w:line="360" w:lineRule="auto"/>
        <w:ind w:left="360"/>
        <w:jc w:val="both"/>
      </w:pPr>
      <w:r w:rsidRPr="00F83635">
        <w:rPr>
          <w:u w:val="single"/>
        </w:rPr>
        <w:t>Oběd</w:t>
      </w:r>
      <w:r>
        <w:t xml:space="preserve">:                      </w:t>
      </w:r>
      <w:r w:rsidRPr="00F83635">
        <w:t xml:space="preserve">11.45 </w:t>
      </w:r>
      <w:r>
        <w:t>– 12.30 hod. – příprava na oběd, oběd, rozcházení dětí,</w:t>
      </w:r>
    </w:p>
    <w:p w14:paraId="0FC8FC77" w14:textId="75669EE2" w:rsidR="00F83635" w:rsidRPr="00F83635" w:rsidRDefault="00F83635" w:rsidP="001D1AD2">
      <w:pPr>
        <w:spacing w:line="360" w:lineRule="auto"/>
        <w:ind w:left="360"/>
        <w:jc w:val="both"/>
      </w:pPr>
      <w:r w:rsidRPr="00F83635">
        <w:t xml:space="preserve">                   </w:t>
      </w:r>
      <w:r>
        <w:t xml:space="preserve">              příprava dětí na odpočinek</w:t>
      </w:r>
    </w:p>
    <w:p w14:paraId="71F40024" w14:textId="79D556BE" w:rsidR="008007BF" w:rsidRDefault="00717721" w:rsidP="00F83635">
      <w:pPr>
        <w:spacing w:line="360" w:lineRule="auto"/>
        <w:ind w:left="360"/>
        <w:jc w:val="both"/>
      </w:pPr>
      <w:r w:rsidRPr="000A1A15">
        <w:rPr>
          <w:u w:val="single"/>
        </w:rPr>
        <w:t>Odpočinek</w:t>
      </w:r>
      <w:r w:rsidRPr="000A1A15">
        <w:t xml:space="preserve">:         </w:t>
      </w:r>
      <w:r w:rsidR="00AF1992">
        <w:t xml:space="preserve"> </w:t>
      </w:r>
      <w:r w:rsidRPr="000A1A15">
        <w:t xml:space="preserve"> </w:t>
      </w:r>
      <w:r w:rsidR="00AF1992">
        <w:t xml:space="preserve">   </w:t>
      </w:r>
      <w:r w:rsidR="00F83635">
        <w:t xml:space="preserve">12.30 – 14.30 hod. </w:t>
      </w:r>
      <w:r w:rsidR="000503C1">
        <w:t>dle individuálních</w:t>
      </w:r>
      <w:r w:rsidR="00F83635" w:rsidRPr="000A1A15">
        <w:t xml:space="preserve"> potřeb dětí – </w:t>
      </w:r>
    </w:p>
    <w:p w14:paraId="38A17E9B" w14:textId="77777777" w:rsidR="008007BF" w:rsidRDefault="008007BF" w:rsidP="00F83635">
      <w:pPr>
        <w:spacing w:line="360" w:lineRule="auto"/>
        <w:ind w:left="360"/>
        <w:jc w:val="both"/>
      </w:pPr>
      <w:r>
        <w:t xml:space="preserve">                                 </w:t>
      </w:r>
      <w:r w:rsidR="00F83635" w:rsidRPr="000A1A15">
        <w:t>po krátkém</w:t>
      </w:r>
      <w:r w:rsidR="00F83635">
        <w:t xml:space="preserve"> </w:t>
      </w:r>
      <w:r w:rsidR="00F83635" w:rsidRPr="000A1A15">
        <w:t>odpočinku</w:t>
      </w:r>
      <w:r w:rsidR="00F83635">
        <w:t>,</w:t>
      </w:r>
      <w:r>
        <w:t xml:space="preserve"> </w:t>
      </w:r>
      <w:r w:rsidR="00F83635" w:rsidRPr="000A1A15">
        <w:t xml:space="preserve">zařazovány klidové hravé činnosti </w:t>
      </w:r>
    </w:p>
    <w:p w14:paraId="5C1B4C5D" w14:textId="37B122D3" w:rsidR="00717721" w:rsidRPr="000A1A15" w:rsidRDefault="008007BF" w:rsidP="00F83635">
      <w:pPr>
        <w:spacing w:line="360" w:lineRule="auto"/>
        <w:ind w:left="360"/>
        <w:jc w:val="both"/>
      </w:pPr>
      <w:r>
        <w:t xml:space="preserve">                                 (</w:t>
      </w:r>
      <w:r w:rsidR="00717721" w:rsidRPr="000A1A15">
        <w:t>využívání denní místnosti, příprava lehátek pouze pro</w:t>
      </w:r>
    </w:p>
    <w:p w14:paraId="54C6BFFD" w14:textId="086D9EE1" w:rsidR="008007BF" w:rsidRDefault="00717721" w:rsidP="008007BF">
      <w:pPr>
        <w:spacing w:line="360" w:lineRule="auto"/>
        <w:ind w:left="360"/>
        <w:jc w:val="both"/>
      </w:pPr>
      <w:r w:rsidRPr="000A1A15">
        <w:t xml:space="preserve">                              </w:t>
      </w:r>
      <w:r w:rsidR="00AF1992">
        <w:t xml:space="preserve">   </w:t>
      </w:r>
      <w:r w:rsidRPr="000A1A15">
        <w:t>děti, které ten den neodchází po obědě domů</w:t>
      </w:r>
      <w:r w:rsidR="008007BF">
        <w:t xml:space="preserve"> </w:t>
      </w:r>
    </w:p>
    <w:p w14:paraId="1E9BCA9F" w14:textId="4B268CB0" w:rsidR="00717721" w:rsidRPr="000A1A15" w:rsidRDefault="008007BF" w:rsidP="008007BF">
      <w:pPr>
        <w:spacing w:line="360" w:lineRule="auto"/>
        <w:ind w:left="360"/>
        <w:jc w:val="both"/>
      </w:pPr>
      <w:r>
        <w:t xml:space="preserve">                                 </w:t>
      </w:r>
      <w:r w:rsidR="000503C1">
        <w:t>k</w:t>
      </w:r>
      <w:r w:rsidR="00717721" w:rsidRPr="000A1A15">
        <w:t>aždé dítě má své lůžkoviny, ručník a hřeben</w:t>
      </w:r>
    </w:p>
    <w:p w14:paraId="112E117F" w14:textId="3BAA0411" w:rsidR="00717721" w:rsidRPr="000A1A15" w:rsidRDefault="00717721" w:rsidP="008007BF">
      <w:pPr>
        <w:spacing w:line="360" w:lineRule="auto"/>
        <w:ind w:left="360"/>
        <w:jc w:val="both"/>
      </w:pPr>
      <w:r w:rsidRPr="000A1A15">
        <w:t xml:space="preserve">                             </w:t>
      </w:r>
      <w:r w:rsidR="00AF1992">
        <w:t xml:space="preserve">   </w:t>
      </w:r>
      <w:r w:rsidRPr="000A1A15">
        <w:t xml:space="preserve"> (při spojování tříd se lůžkoviny přenáší, ručník</w:t>
      </w:r>
      <w:r w:rsidR="00AF1992">
        <w:t xml:space="preserve"> </w:t>
      </w:r>
      <w:r w:rsidRPr="000A1A15">
        <w:t>-</w:t>
      </w:r>
      <w:r w:rsidR="008007BF">
        <w:t xml:space="preserve"> papírový)</w:t>
      </w:r>
    </w:p>
    <w:p w14:paraId="6C67F9B1" w14:textId="413382D7" w:rsidR="00717721" w:rsidRPr="000A1A15" w:rsidRDefault="008007BF" w:rsidP="008007BF">
      <w:pPr>
        <w:spacing w:line="360" w:lineRule="auto"/>
        <w:ind w:left="360"/>
        <w:jc w:val="both"/>
      </w:pPr>
      <w:r>
        <w:rPr>
          <w:u w:val="single"/>
        </w:rPr>
        <w:t>Stravování:</w:t>
      </w:r>
      <w:r w:rsidRPr="008007BF">
        <w:t xml:space="preserve">               </w:t>
      </w:r>
      <w:r>
        <w:t>8.50 – 9.15</w:t>
      </w:r>
      <w:r w:rsidRPr="000A1A15">
        <w:t xml:space="preserve"> hod.</w:t>
      </w:r>
      <w:r>
        <w:t xml:space="preserve">   - přesnídávka</w:t>
      </w:r>
      <w:r w:rsidR="00717721" w:rsidRPr="000A1A15">
        <w:t xml:space="preserve">         </w:t>
      </w:r>
    </w:p>
    <w:p w14:paraId="6BE2F79B" w14:textId="410E8C0E" w:rsidR="00717721" w:rsidRPr="000A1A15" w:rsidRDefault="00717721" w:rsidP="001D1AD2">
      <w:pPr>
        <w:spacing w:line="360" w:lineRule="auto"/>
        <w:ind w:left="360"/>
        <w:jc w:val="both"/>
      </w:pPr>
      <w:r w:rsidRPr="000A1A15">
        <w:t xml:space="preserve">  </w:t>
      </w:r>
      <w:r w:rsidR="008007BF">
        <w:t xml:space="preserve">                               11.45 – 12.15</w:t>
      </w:r>
      <w:r w:rsidR="008007BF" w:rsidRPr="000A1A15">
        <w:t xml:space="preserve"> hod.</w:t>
      </w:r>
      <w:r w:rsidR="008007BF">
        <w:t>- oběd</w:t>
      </w:r>
      <w:r w:rsidRPr="000A1A15">
        <w:t xml:space="preserve">                  </w:t>
      </w:r>
    </w:p>
    <w:p w14:paraId="7D41DC55" w14:textId="024F8F27" w:rsidR="00717721" w:rsidRDefault="00717721" w:rsidP="001D1AD2">
      <w:pPr>
        <w:spacing w:line="360" w:lineRule="auto"/>
        <w:ind w:left="360"/>
        <w:jc w:val="both"/>
      </w:pPr>
      <w:r w:rsidRPr="000A1A15">
        <w:t xml:space="preserve">  </w:t>
      </w:r>
      <w:r w:rsidR="008007BF">
        <w:t xml:space="preserve">                               14.10 </w:t>
      </w:r>
      <w:r w:rsidR="008007BF" w:rsidRPr="005D339E">
        <w:t>- 14.30</w:t>
      </w:r>
      <w:r w:rsidR="008007BF" w:rsidRPr="000A1A15">
        <w:t xml:space="preserve"> hod.</w:t>
      </w:r>
      <w:r w:rsidR="008007BF">
        <w:t xml:space="preserve"> - </w:t>
      </w:r>
      <w:r w:rsidRPr="000A1A15">
        <w:t xml:space="preserve">svačina:                </w:t>
      </w:r>
    </w:p>
    <w:p w14:paraId="210C5497" w14:textId="00E4BFA1" w:rsidR="008007BF" w:rsidRDefault="008007BF" w:rsidP="008007BF">
      <w:pPr>
        <w:spacing w:line="360" w:lineRule="auto"/>
        <w:ind w:left="360"/>
        <w:jc w:val="both"/>
      </w:pPr>
      <w:r w:rsidRPr="000A1A15">
        <w:t xml:space="preserve"> </w:t>
      </w:r>
      <w:r>
        <w:t xml:space="preserve">                                </w:t>
      </w:r>
      <w:r w:rsidR="000503C1">
        <w:t>p</w:t>
      </w:r>
      <w:r w:rsidRPr="000A1A15">
        <w:t>okud je dítě v době podává</w:t>
      </w:r>
      <w:r>
        <w:t xml:space="preserve">ní jídla v MŠ, vždy se stravuje </w:t>
      </w:r>
    </w:p>
    <w:p w14:paraId="3BEDB8A8" w14:textId="02EC8FDF" w:rsidR="008007BF" w:rsidRPr="000A1A15" w:rsidRDefault="008007BF" w:rsidP="008007BF">
      <w:pPr>
        <w:spacing w:line="360" w:lineRule="auto"/>
        <w:ind w:left="360"/>
        <w:jc w:val="both"/>
      </w:pPr>
      <w:r>
        <w:t xml:space="preserve">                                 </w:t>
      </w:r>
      <w:r w:rsidR="000503C1">
        <w:t>č</w:t>
      </w:r>
      <w:r>
        <w:t>as</w:t>
      </w:r>
      <w:r w:rsidRPr="000A1A15">
        <w:t xml:space="preserve"> odstup</w:t>
      </w:r>
      <w:r w:rsidR="00ED1D85">
        <w:t xml:space="preserve">u mezi jídly </w:t>
      </w:r>
      <w:r w:rsidRPr="000A1A15">
        <w:t>nesmí přesáhnout 3 hodiny</w:t>
      </w:r>
    </w:p>
    <w:p w14:paraId="62AE9FCA" w14:textId="4809BD9B" w:rsidR="00717721" w:rsidRPr="000A1A15" w:rsidRDefault="00717721" w:rsidP="001D1AD2">
      <w:pPr>
        <w:spacing w:line="360" w:lineRule="auto"/>
        <w:ind w:left="360"/>
        <w:jc w:val="both"/>
      </w:pPr>
      <w:r w:rsidRPr="000A1A15">
        <w:rPr>
          <w:u w:val="single"/>
        </w:rPr>
        <w:t xml:space="preserve">Pitný režim: </w:t>
      </w:r>
      <w:r w:rsidRPr="000A1A15">
        <w:t xml:space="preserve">    </w:t>
      </w:r>
      <w:r w:rsidR="008007BF">
        <w:t xml:space="preserve">        </w:t>
      </w:r>
      <w:r w:rsidR="000503C1">
        <w:t>p</w:t>
      </w:r>
      <w:r w:rsidRPr="000A1A15">
        <w:t>oskytován od příchodu dětí do MŠ v průběhu celého dne</w:t>
      </w:r>
    </w:p>
    <w:p w14:paraId="6034EC69" w14:textId="1542ED41" w:rsidR="00717721" w:rsidRPr="000A1A15" w:rsidRDefault="00717721" w:rsidP="001D1AD2">
      <w:pPr>
        <w:spacing w:line="360" w:lineRule="auto"/>
        <w:ind w:left="360"/>
        <w:jc w:val="both"/>
      </w:pPr>
      <w:r w:rsidRPr="000A1A15">
        <w:t xml:space="preserve">                         </w:t>
      </w:r>
      <w:r w:rsidR="008007BF">
        <w:t xml:space="preserve">        </w:t>
      </w:r>
      <w:r w:rsidR="000503C1">
        <w:t>k</w:t>
      </w:r>
      <w:r w:rsidRPr="000A1A15">
        <w:t>aždé dítě má svou značku a na ní svou skleničku</w:t>
      </w:r>
    </w:p>
    <w:p w14:paraId="695E64CA" w14:textId="3825BC20" w:rsidR="00717721" w:rsidRPr="000A1A15" w:rsidRDefault="00717721" w:rsidP="001D1AD2">
      <w:pPr>
        <w:spacing w:line="360" w:lineRule="auto"/>
        <w:ind w:left="360"/>
        <w:jc w:val="both"/>
      </w:pPr>
      <w:r w:rsidRPr="000A1A15">
        <w:t xml:space="preserve">                        </w:t>
      </w:r>
      <w:r w:rsidR="000503C1">
        <w:t xml:space="preserve">         d</w:t>
      </w:r>
      <w:r w:rsidRPr="000A1A15">
        <w:t>ěti k pití pobízeny, nabídka - džus, čaj, ovocné nápoje,</w:t>
      </w:r>
      <w:r w:rsidR="000503C1">
        <w:t xml:space="preserve"> mléko,</w:t>
      </w:r>
    </w:p>
    <w:p w14:paraId="654D81C2" w14:textId="5B88A46C" w:rsidR="00717721" w:rsidRPr="000A1A15" w:rsidRDefault="00717721" w:rsidP="001D1AD2">
      <w:pPr>
        <w:spacing w:line="360" w:lineRule="auto"/>
        <w:ind w:left="360"/>
        <w:jc w:val="both"/>
      </w:pPr>
      <w:r w:rsidRPr="000A1A15">
        <w:t xml:space="preserve">                           </w:t>
      </w:r>
      <w:r w:rsidR="000503C1">
        <w:t xml:space="preserve">      </w:t>
      </w:r>
      <w:r w:rsidRPr="000A1A15">
        <w:t>neochucená pitná voda či teplý neslazený čaj (dle počasí)</w:t>
      </w:r>
    </w:p>
    <w:p w14:paraId="6977CA4A" w14:textId="5EBA8F97" w:rsidR="00717721" w:rsidRPr="000A1A15" w:rsidRDefault="00717721" w:rsidP="001D1AD2">
      <w:pPr>
        <w:spacing w:line="360" w:lineRule="auto"/>
        <w:ind w:left="360"/>
        <w:jc w:val="both"/>
      </w:pPr>
      <w:r w:rsidRPr="000A1A15">
        <w:rPr>
          <w:u w:val="single"/>
        </w:rPr>
        <w:t>Otužování:</w:t>
      </w:r>
      <w:r w:rsidRPr="000A1A15">
        <w:t xml:space="preserve">       </w:t>
      </w:r>
      <w:r w:rsidR="000503C1">
        <w:t xml:space="preserve">        vzduchem při větrání, pohybovými</w:t>
      </w:r>
      <w:r w:rsidRPr="000A1A15">
        <w:t xml:space="preserve"> činnost</w:t>
      </w:r>
      <w:r w:rsidR="000503C1">
        <w:t>mi</w:t>
      </w:r>
      <w:r w:rsidRPr="000A1A15">
        <w:t xml:space="preserve"> při pobytu venku</w:t>
      </w:r>
    </w:p>
    <w:p w14:paraId="3398586B" w14:textId="2CD2F568" w:rsidR="00717721" w:rsidRPr="000A1A15" w:rsidRDefault="00717721" w:rsidP="001D1AD2">
      <w:pPr>
        <w:spacing w:line="360" w:lineRule="auto"/>
        <w:ind w:left="360"/>
        <w:jc w:val="both"/>
      </w:pPr>
      <w:r w:rsidRPr="000A1A15">
        <w:t xml:space="preserve">                           </w:t>
      </w:r>
      <w:r w:rsidR="000503C1">
        <w:t xml:space="preserve">     </w:t>
      </w:r>
      <w:r w:rsidRPr="000A1A15">
        <w:t>(v letním</w:t>
      </w:r>
      <w:r w:rsidR="000503C1">
        <w:t xml:space="preserve"> počasí sprchování dětí na školní</w:t>
      </w:r>
      <w:r w:rsidRPr="000A1A15">
        <w:t xml:space="preserve"> zahradě)</w:t>
      </w:r>
    </w:p>
    <w:p w14:paraId="1F79B0F8" w14:textId="19CA680B" w:rsidR="000503C1" w:rsidRDefault="000503C1" w:rsidP="000503C1">
      <w:pPr>
        <w:spacing w:line="360" w:lineRule="auto"/>
        <w:ind w:left="360"/>
        <w:jc w:val="both"/>
      </w:pPr>
      <w:r>
        <w:t xml:space="preserve">                                 nabízenými pohybovými</w:t>
      </w:r>
      <w:r w:rsidR="00717721" w:rsidRPr="000A1A15">
        <w:t xml:space="preserve"> aktivitami </w:t>
      </w:r>
      <w:r w:rsidR="00ED1D85">
        <w:t>–</w:t>
      </w:r>
      <w:r w:rsidR="00717721" w:rsidRPr="000A1A15">
        <w:t xml:space="preserve"> </w:t>
      </w:r>
      <w:r w:rsidR="00ED1D85">
        <w:t xml:space="preserve">např. </w:t>
      </w:r>
      <w:r w:rsidR="00717721" w:rsidRPr="000A1A15">
        <w:t>fotbal, míčové hry</w:t>
      </w:r>
      <w:r>
        <w:t xml:space="preserve">, </w:t>
      </w:r>
    </w:p>
    <w:p w14:paraId="5F6E84D1" w14:textId="05062A51" w:rsidR="00717721" w:rsidRPr="000A1A15" w:rsidRDefault="000503C1" w:rsidP="000503C1">
      <w:pPr>
        <w:spacing w:line="360" w:lineRule="auto"/>
        <w:ind w:left="360"/>
        <w:jc w:val="both"/>
      </w:pPr>
      <w:r>
        <w:t xml:space="preserve">                                 cvičení na nářadí v tělocvičně na 8.</w:t>
      </w:r>
      <w:r w:rsidR="00ED1D85">
        <w:t xml:space="preserve"> </w:t>
      </w:r>
      <w:r>
        <w:t>ZŠ</w:t>
      </w:r>
      <w:r w:rsidR="00717721" w:rsidRPr="000A1A15">
        <w:t xml:space="preserve"> </w:t>
      </w:r>
    </w:p>
    <w:p w14:paraId="2DEA30B3" w14:textId="65E7753F" w:rsidR="00717721" w:rsidRPr="000A1A15" w:rsidRDefault="00717721" w:rsidP="00CD6DE9">
      <w:pPr>
        <w:spacing w:line="360" w:lineRule="auto"/>
        <w:jc w:val="both"/>
      </w:pPr>
    </w:p>
    <w:p w14:paraId="458067BF" w14:textId="37BB961B" w:rsidR="000503C1" w:rsidRDefault="000503C1" w:rsidP="001D1AD2">
      <w:pPr>
        <w:spacing w:line="360" w:lineRule="auto"/>
        <w:jc w:val="both"/>
        <w:rPr>
          <w:b/>
          <w:bCs/>
        </w:rPr>
      </w:pPr>
    </w:p>
    <w:p w14:paraId="57575DFC" w14:textId="77777777" w:rsidR="000503C1" w:rsidRDefault="000503C1" w:rsidP="001D1AD2">
      <w:pPr>
        <w:spacing w:line="360" w:lineRule="auto"/>
        <w:jc w:val="both"/>
        <w:rPr>
          <w:b/>
          <w:bCs/>
        </w:rPr>
      </w:pPr>
    </w:p>
    <w:p w14:paraId="4DBD6689" w14:textId="77777777" w:rsidR="000503C1" w:rsidRDefault="000503C1" w:rsidP="001D1AD2">
      <w:pPr>
        <w:spacing w:line="360" w:lineRule="auto"/>
        <w:jc w:val="both"/>
        <w:rPr>
          <w:b/>
          <w:bCs/>
        </w:rPr>
      </w:pPr>
    </w:p>
    <w:p w14:paraId="0C5B16A7" w14:textId="6A18E007" w:rsidR="00717721" w:rsidRPr="00CB482E" w:rsidRDefault="00717721" w:rsidP="001D1AD2">
      <w:pPr>
        <w:spacing w:line="360" w:lineRule="auto"/>
        <w:jc w:val="both"/>
        <w:rPr>
          <w:b/>
          <w:u w:val="single"/>
        </w:rPr>
      </w:pPr>
      <w:r w:rsidRPr="000A1A15">
        <w:rPr>
          <w:b/>
          <w:bCs/>
        </w:rPr>
        <w:t xml:space="preserve"> </w:t>
      </w:r>
      <w:r w:rsidRPr="00CB482E">
        <w:rPr>
          <w:b/>
          <w:bCs/>
          <w:u w:val="single"/>
        </w:rPr>
        <w:t>IV.</w:t>
      </w:r>
      <w:r w:rsidRPr="00CB482E">
        <w:rPr>
          <w:u w:val="single"/>
        </w:rPr>
        <w:t xml:space="preserve"> </w:t>
      </w:r>
      <w:r w:rsidRPr="00CB482E">
        <w:rPr>
          <w:b/>
          <w:u w:val="single"/>
        </w:rPr>
        <w:t>ZPŮSOB ZAJIŠTĚNÍ  VÝMĚNY A SKLADOVÁNÍ  PRÁDLA</w:t>
      </w:r>
    </w:p>
    <w:p w14:paraId="1D80AD0F" w14:textId="77777777" w:rsidR="00717721" w:rsidRPr="000A1A15" w:rsidRDefault="00717721" w:rsidP="001D1AD2">
      <w:pPr>
        <w:spacing w:line="360" w:lineRule="auto"/>
        <w:ind w:left="360"/>
        <w:jc w:val="both"/>
        <w:rPr>
          <w:b/>
          <w:u w:val="single"/>
        </w:rPr>
      </w:pPr>
    </w:p>
    <w:p w14:paraId="6C7BC840" w14:textId="37059370" w:rsidR="00717721" w:rsidRPr="000A1A15" w:rsidRDefault="00717721" w:rsidP="002F2C88">
      <w:pPr>
        <w:spacing w:line="360" w:lineRule="auto"/>
        <w:jc w:val="both"/>
      </w:pPr>
      <w:r w:rsidRPr="000A1A15">
        <w:rPr>
          <w:u w:val="single"/>
        </w:rPr>
        <w:t>Výměna prádla:</w:t>
      </w:r>
      <w:r w:rsidR="000503C1">
        <w:t xml:space="preserve"> </w:t>
      </w:r>
      <w:r w:rsidRPr="000A1A15">
        <w:t>lůžkoviny - nejméně 1 x 3 týdny, ručníky - 1 x týdně,</w:t>
      </w:r>
    </w:p>
    <w:p w14:paraId="63BE3B1B" w14:textId="7AD531BE" w:rsidR="00717721" w:rsidRPr="000A1A15" w:rsidRDefault="00717721" w:rsidP="001D1AD2">
      <w:pPr>
        <w:spacing w:line="360" w:lineRule="auto"/>
        <w:ind w:left="360"/>
        <w:jc w:val="both"/>
      </w:pPr>
      <w:r w:rsidRPr="000A1A15">
        <w:t xml:space="preserve">               </w:t>
      </w:r>
      <w:r w:rsidR="00ED1D85">
        <w:t xml:space="preserve">      </w:t>
      </w:r>
      <w:r w:rsidRPr="000A1A15">
        <w:t>v případě potřeby ihned</w:t>
      </w:r>
    </w:p>
    <w:p w14:paraId="13EE5E64" w14:textId="5FE23058" w:rsidR="00717721" w:rsidRDefault="00717721" w:rsidP="002F2C88">
      <w:pPr>
        <w:spacing w:line="360" w:lineRule="auto"/>
        <w:jc w:val="both"/>
      </w:pPr>
      <w:r w:rsidRPr="000A1A15">
        <w:rPr>
          <w:u w:val="single"/>
        </w:rPr>
        <w:t>Praní prádla:</w:t>
      </w:r>
      <w:r w:rsidRPr="000A1A15">
        <w:t xml:space="preserve">  </w:t>
      </w:r>
      <w:r w:rsidR="000503C1">
        <w:t xml:space="preserve">    </w:t>
      </w:r>
      <w:r w:rsidRPr="000A1A15">
        <w:t>školní prádeln</w:t>
      </w:r>
      <w:r w:rsidR="000503C1">
        <w:t xml:space="preserve">a - zajišťuje </w:t>
      </w:r>
      <w:r w:rsidR="00ED1D85">
        <w:t xml:space="preserve">paní </w:t>
      </w:r>
      <w:r w:rsidR="000503C1">
        <w:t xml:space="preserve">uklízečka v </w:t>
      </w:r>
      <w:r w:rsidRPr="000A1A15">
        <w:t>požadované kvalitě</w:t>
      </w:r>
    </w:p>
    <w:p w14:paraId="3AA7E52A" w14:textId="77777777" w:rsidR="00717721" w:rsidRPr="000A1A15" w:rsidRDefault="00717721" w:rsidP="001D1AD2">
      <w:pPr>
        <w:spacing w:line="360" w:lineRule="auto"/>
        <w:ind w:left="360"/>
        <w:jc w:val="both"/>
      </w:pPr>
    </w:p>
    <w:p w14:paraId="560F56FF" w14:textId="77777777" w:rsidR="00717721" w:rsidRPr="000A1A15" w:rsidRDefault="00717721" w:rsidP="001D1AD2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</w:p>
    <w:p w14:paraId="25894D34" w14:textId="77777777" w:rsidR="00717721" w:rsidRPr="00CB482E" w:rsidRDefault="00717721" w:rsidP="001D1AD2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 w:rsidRPr="00CB482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V.</w:t>
      </w:r>
      <w:r w:rsidRPr="00CB4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82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POŽADAVKY NA HYGIENICKO-PROTIEPIDEMICKÝ REŽIM</w:t>
      </w:r>
      <w:r w:rsidRPr="00CB4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F639231" w14:textId="77777777" w:rsidR="00717721" w:rsidRPr="000A1A15" w:rsidRDefault="00717721" w:rsidP="001D1AD2">
      <w:pPr>
        <w:pStyle w:val="odstavec1"/>
        <w:ind w:left="1287" w:firstLine="0"/>
        <w:rPr>
          <w:bCs/>
          <w:iCs/>
          <w:szCs w:val="24"/>
          <w:u w:val="single"/>
        </w:rPr>
      </w:pPr>
    </w:p>
    <w:p w14:paraId="49EC3485" w14:textId="77777777" w:rsidR="00717721" w:rsidRPr="000A1A15" w:rsidRDefault="00717721" w:rsidP="001D1AD2">
      <w:pPr>
        <w:spacing w:line="360" w:lineRule="auto"/>
        <w:jc w:val="both"/>
        <w:rPr>
          <w:b/>
          <w:bCs/>
          <w:iCs/>
        </w:rPr>
      </w:pPr>
      <w:r w:rsidRPr="000A1A15">
        <w:rPr>
          <w:b/>
          <w:bCs/>
          <w:iCs/>
        </w:rPr>
        <w:t xml:space="preserve">způsob a četnost úklidu a čištění </w:t>
      </w:r>
    </w:p>
    <w:p w14:paraId="05A7C08A" w14:textId="77777777" w:rsidR="00717721" w:rsidRPr="000A1A15" w:rsidRDefault="00717721" w:rsidP="001D1AD2">
      <w:pPr>
        <w:spacing w:line="360" w:lineRule="auto"/>
        <w:jc w:val="both"/>
        <w:rPr>
          <w:iCs/>
          <w:u w:val="single"/>
        </w:rPr>
      </w:pPr>
      <w:r w:rsidRPr="000A1A15">
        <w:rPr>
          <w:iCs/>
          <w:u w:val="single"/>
        </w:rPr>
        <w:t xml:space="preserve">Denní úklid: </w:t>
      </w:r>
    </w:p>
    <w:p w14:paraId="0F922908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Setření na vlhko za použití čisticích prostředků s dezinfekčním účinkem</w:t>
      </w:r>
      <w:r>
        <w:rPr>
          <w:iCs/>
        </w:rPr>
        <w:t>,</w:t>
      </w:r>
      <w:r w:rsidRPr="000A1A15">
        <w:rPr>
          <w:iCs/>
        </w:rPr>
        <w:t xml:space="preserve"> a to všech podlah, okenních parapetů, klik, rukojetí splachovadel, dále mytí a dezinfekce umývadel, záchodových mís a sedátek na záchodech, </w:t>
      </w:r>
    </w:p>
    <w:p w14:paraId="753CC28A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denně utření prachu na nábytku, na krytech topných těles, vynášení odpadků,</w:t>
      </w:r>
    </w:p>
    <w:p w14:paraId="37000F89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čistění koberce vysavačem nasucho, (vše výše v případě potřeby častěji – ihned).</w:t>
      </w:r>
    </w:p>
    <w:p w14:paraId="1860C7B9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  <w:u w:val="single"/>
        </w:rPr>
        <w:t>Týdenní, celkový</w:t>
      </w:r>
      <w:r w:rsidRPr="000A1A15">
        <w:rPr>
          <w:iCs/>
        </w:rPr>
        <w:t>:</w:t>
      </w:r>
    </w:p>
    <w:p w14:paraId="53DACC96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 xml:space="preserve">Jednou týdně omytí hraček s použitím dezinfekčního prostředku, omytí omyvatelných částí stěn na záchodech a dezinfikování umýváren a záchodů,  </w:t>
      </w:r>
    </w:p>
    <w:p w14:paraId="0BE7822B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minimálně třikrát ročně umytí oken včetně rámů a svítidel, minimálně třikrát ročně čištění koberců na vlhko (2xpracovnice,1x firma), v případě potřeby častěji,</w:t>
      </w:r>
    </w:p>
    <w:p w14:paraId="4B795FC5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omytí košů, dvakrát ročně celkový úklid všech prostor školy.</w:t>
      </w:r>
    </w:p>
    <w:p w14:paraId="0A5BF298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Pravidelně provádět údržbou nuceného větrání nebo klimatizace a čištěním vzduchotechnického zařízení podle návodu výrobce nebo dodavatele.</w:t>
      </w:r>
    </w:p>
    <w:p w14:paraId="04766586" w14:textId="31DEF147" w:rsidR="00717721" w:rsidRPr="000A1A15" w:rsidRDefault="000503C1" w:rsidP="001D1AD2">
      <w:pPr>
        <w:spacing w:line="360" w:lineRule="auto"/>
        <w:jc w:val="both"/>
        <w:rPr>
          <w:bCs/>
          <w:iCs/>
          <w:u w:val="single"/>
        </w:rPr>
      </w:pPr>
      <w:r>
        <w:rPr>
          <w:bCs/>
          <w:iCs/>
          <w:u w:val="single"/>
        </w:rPr>
        <w:t>Z</w:t>
      </w:r>
      <w:r w:rsidR="00717721" w:rsidRPr="000A1A15">
        <w:rPr>
          <w:bCs/>
          <w:iCs/>
          <w:u w:val="single"/>
        </w:rPr>
        <w:t>působ a četnost desinsekce a deratizace</w:t>
      </w:r>
    </w:p>
    <w:p w14:paraId="4D2170EA" w14:textId="77777777" w:rsidR="00717721" w:rsidRPr="000A1A15" w:rsidRDefault="00717721" w:rsidP="001D1AD2">
      <w:pPr>
        <w:spacing w:line="360" w:lineRule="auto"/>
        <w:jc w:val="both"/>
        <w:rPr>
          <w:iCs/>
        </w:rPr>
      </w:pPr>
      <w:r w:rsidRPr="000A1A15">
        <w:rPr>
          <w:iCs/>
        </w:rPr>
        <w:t>Profylakticky 1x ročně a dle potřeby – použití přípravků k tomu vhodných, např. Savo, Savo glanc UNI, Domestos, Mr.Properr.</w:t>
      </w:r>
    </w:p>
    <w:p w14:paraId="16F5936F" w14:textId="4A1EF85C" w:rsidR="00717721" w:rsidRPr="000A1A15" w:rsidRDefault="000503C1" w:rsidP="001D1AD2">
      <w:pPr>
        <w:spacing w:line="360" w:lineRule="auto"/>
        <w:jc w:val="both"/>
        <w:rPr>
          <w:iCs/>
        </w:rPr>
      </w:pPr>
      <w:r>
        <w:rPr>
          <w:iCs/>
        </w:rPr>
        <w:t>Čisti</w:t>
      </w:r>
      <w:r w:rsidR="00717721" w:rsidRPr="000A1A15">
        <w:rPr>
          <w:iCs/>
        </w:rPr>
        <w:t>cí prostředky jsou</w:t>
      </w:r>
      <w:r>
        <w:rPr>
          <w:iCs/>
        </w:rPr>
        <w:t xml:space="preserve"> ukládány mimo dosah dětí, zodpovídá</w:t>
      </w:r>
      <w:r w:rsidR="00717721" w:rsidRPr="000A1A15">
        <w:rPr>
          <w:iCs/>
        </w:rPr>
        <w:t xml:space="preserve"> provozní pracovnice</w:t>
      </w:r>
      <w:r w:rsidR="00CB482E">
        <w:rPr>
          <w:iCs/>
        </w:rPr>
        <w:t>.</w:t>
      </w:r>
    </w:p>
    <w:p w14:paraId="6625B54E" w14:textId="760F7C49" w:rsidR="00717721" w:rsidRPr="000A1A15" w:rsidRDefault="00CB482E" w:rsidP="001D1AD2">
      <w:pPr>
        <w:spacing w:line="360" w:lineRule="auto"/>
        <w:jc w:val="both"/>
        <w:rPr>
          <w:iCs/>
        </w:rPr>
      </w:pPr>
      <w:r>
        <w:rPr>
          <w:u w:val="single"/>
        </w:rPr>
        <w:t xml:space="preserve"> M</w:t>
      </w:r>
      <w:r w:rsidR="00717721" w:rsidRPr="000A1A15">
        <w:rPr>
          <w:u w:val="single"/>
        </w:rPr>
        <w:t>anipulace se vzniklými odpady a jejich likvidace</w:t>
      </w:r>
    </w:p>
    <w:p w14:paraId="1E7E463B" w14:textId="77777777" w:rsidR="00ED1D85" w:rsidRDefault="00717721" w:rsidP="00ED1D85">
      <w:pPr>
        <w:spacing w:line="360" w:lineRule="auto"/>
        <w:jc w:val="both"/>
        <w:rPr>
          <w:iCs/>
        </w:rPr>
      </w:pPr>
      <w:r w:rsidRPr="000A1A15">
        <w:rPr>
          <w:iCs/>
        </w:rPr>
        <w:t xml:space="preserve">Pevné odpadky jsou ukládány do uzavřených nádob (košů), umožňujících snadnou sanitaci - nádoby na odpad jsou denně vynášeny do velkokapacitního kontejneru a tříděný odpad </w:t>
      </w:r>
      <w:r w:rsidRPr="000A1A15">
        <w:rPr>
          <w:iCs/>
        </w:rPr>
        <w:lastRenderedPageBreak/>
        <w:t xml:space="preserve">ukládán zvlášť do určených nádob s barevným rozlišením (za budovou OP, nebezpečný odpad je ukládán zvlášť do nádoby ve světlíku u kanceláře zástupce ředitele). Zajišťuje </w:t>
      </w:r>
      <w:r w:rsidR="00ED1D85">
        <w:rPr>
          <w:iCs/>
        </w:rPr>
        <w:t xml:space="preserve">paní </w:t>
      </w:r>
      <w:r w:rsidRPr="000A1A15">
        <w:rPr>
          <w:iCs/>
        </w:rPr>
        <w:t>uklízečka.</w:t>
      </w:r>
    </w:p>
    <w:p w14:paraId="4BF1B11C" w14:textId="5A6D6ECE" w:rsidR="00CC5491" w:rsidRPr="00CB482E" w:rsidRDefault="00717721" w:rsidP="00CC5491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 w:rsidRPr="00CB482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VI.</w:t>
      </w:r>
      <w:r w:rsidRPr="00CB4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82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DALŠÍ POŽADAVKY</w:t>
      </w:r>
      <w:r w:rsidR="00CC5491" w:rsidRPr="00CC549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14:paraId="3F91BF54" w14:textId="6D58FCE1" w:rsidR="00717721" w:rsidRPr="00ED1D85" w:rsidRDefault="00717721" w:rsidP="00ED1D85">
      <w:pPr>
        <w:spacing w:line="360" w:lineRule="auto"/>
        <w:jc w:val="both"/>
        <w:rPr>
          <w:iCs/>
        </w:rPr>
      </w:pPr>
    </w:p>
    <w:p w14:paraId="5565CC29" w14:textId="77777777" w:rsidR="00717721" w:rsidRPr="000A1A15" w:rsidRDefault="00717721" w:rsidP="001D1AD2"/>
    <w:p w14:paraId="3D562825" w14:textId="77777777" w:rsidR="00717721" w:rsidRPr="000A1A15" w:rsidRDefault="00717721" w:rsidP="001D1AD2">
      <w:pPr>
        <w:spacing w:line="360" w:lineRule="auto"/>
        <w:jc w:val="both"/>
        <w:rPr>
          <w:u w:val="single"/>
        </w:rPr>
      </w:pPr>
      <w:r>
        <w:rPr>
          <w:u w:val="single"/>
        </w:rPr>
        <w:t>V</w:t>
      </w:r>
      <w:r w:rsidRPr="000A1A15">
        <w:rPr>
          <w:u w:val="single"/>
        </w:rPr>
        <w:t xml:space="preserve">ýchova ke zdravému životnímu stylu </w:t>
      </w:r>
    </w:p>
    <w:p w14:paraId="2D4EF8D2" w14:textId="2AAAF782" w:rsidR="00717721" w:rsidRPr="000A1A15" w:rsidRDefault="00717721" w:rsidP="001D1AD2">
      <w:pPr>
        <w:spacing w:line="360" w:lineRule="auto"/>
        <w:jc w:val="both"/>
      </w:pPr>
      <w:r w:rsidRPr="000A1A15">
        <w:t xml:space="preserve">Aktivity: programy podpory zdraví a prevence nemocí - pohybové aktivity, fotbal a míčové hry, polodenní výlety do okolní přírody, spolupráce s </w:t>
      </w:r>
      <w:r w:rsidRPr="00626370">
        <w:t>8. ZŠ, spolupráce</w:t>
      </w:r>
      <w:r w:rsidRPr="000A1A15">
        <w:t xml:space="preserve"> s penzionem pro seniory, participace na projektech regionálních a celostátních</w:t>
      </w:r>
      <w:r w:rsidR="00CB482E">
        <w:t xml:space="preserve"> </w:t>
      </w:r>
      <w:r w:rsidRPr="000A1A15">
        <w:t>- výtvarné aj. soutěže, divadelní představení v divadle Rozmanitostí Most, koncerty, způsob a forma zařazení do výchovného procesu (viz ŠVP, TVP),</w:t>
      </w:r>
      <w:r w:rsidRPr="000A1A15">
        <w:tab/>
      </w:r>
    </w:p>
    <w:p w14:paraId="49AC60E9" w14:textId="77777777" w:rsidR="00717721" w:rsidRPr="000A1A15" w:rsidRDefault="00717721" w:rsidP="001D1AD2">
      <w:pPr>
        <w:spacing w:line="360" w:lineRule="auto"/>
        <w:jc w:val="both"/>
      </w:pPr>
      <w:r w:rsidRPr="000A1A15">
        <w:t>vnitřní řád odloučeného pracoviště – provozní řád</w:t>
      </w:r>
    </w:p>
    <w:p w14:paraId="750EB590" w14:textId="77777777" w:rsidR="00717721" w:rsidRPr="000A1A15" w:rsidRDefault="00717721" w:rsidP="001D1AD2">
      <w:pPr>
        <w:spacing w:line="360" w:lineRule="auto"/>
        <w:jc w:val="both"/>
        <w:rPr>
          <w:u w:val="single"/>
        </w:rPr>
      </w:pPr>
      <w:r w:rsidRPr="000A1A15">
        <w:rPr>
          <w:u w:val="single"/>
        </w:rPr>
        <w:t>evidence a registrace úrazů</w:t>
      </w:r>
    </w:p>
    <w:p w14:paraId="68FD8D74" w14:textId="3A67A295" w:rsidR="00717721" w:rsidRPr="000A1A15" w:rsidRDefault="00CB482E" w:rsidP="001D1AD2">
      <w:pPr>
        <w:spacing w:line="360" w:lineRule="auto"/>
        <w:jc w:val="both"/>
      </w:pPr>
      <w:r>
        <w:t xml:space="preserve"> </w:t>
      </w:r>
      <w:r w:rsidR="00717721" w:rsidRPr="000A1A15">
        <w:t>veškeré úrazy evidovány</w:t>
      </w:r>
      <w:r>
        <w:t xml:space="preserve"> do knihy úrazů zvlášť pro děti </w:t>
      </w:r>
      <w:r w:rsidR="00717721" w:rsidRPr="000A1A15">
        <w:t>a z</w:t>
      </w:r>
      <w:r w:rsidR="00ED1D85">
        <w:t>vlášť pro zaměstnance (pod evidenčními</w:t>
      </w:r>
      <w:r w:rsidR="00717721" w:rsidRPr="000A1A15">
        <w:t xml:space="preserve"> čísly)</w:t>
      </w:r>
    </w:p>
    <w:p w14:paraId="46C31FD8" w14:textId="3EFB67C9" w:rsidR="00717721" w:rsidRPr="000A1A15" w:rsidRDefault="00717721" w:rsidP="001D1AD2">
      <w:pPr>
        <w:spacing w:line="360" w:lineRule="auto"/>
        <w:jc w:val="both"/>
      </w:pPr>
      <w:r w:rsidRPr="000A1A15">
        <w:t>Školní úraz – od 1.</w:t>
      </w:r>
      <w:r w:rsidR="00CB482E">
        <w:t xml:space="preserve"> </w:t>
      </w:r>
      <w:r w:rsidRPr="000A1A15">
        <w:t>5.</w:t>
      </w:r>
      <w:r w:rsidR="00CB482E">
        <w:t xml:space="preserve"> </w:t>
      </w:r>
      <w:r w:rsidRPr="000A1A15">
        <w:t xml:space="preserve">2010 v platnosti nová vyhláška o školních úrazech     </w:t>
      </w:r>
    </w:p>
    <w:p w14:paraId="46A982E0" w14:textId="77777777" w:rsidR="00717721" w:rsidRPr="000A1A15" w:rsidRDefault="00717721" w:rsidP="001D1AD2">
      <w:pPr>
        <w:spacing w:line="360" w:lineRule="auto"/>
        <w:jc w:val="both"/>
      </w:pPr>
      <w:r w:rsidRPr="000A1A15">
        <w:t>Školní úraz zapíše do sešitu úrazů pracovnice, která měla dozor u dětí. Popíše událost (jak k úrazu došlo, poranění, způsob ošetření v případě, že úraz vyžaduje lékařské ošetření, k lékařskému ošetření vezme s sebou evidenční list dítěte).</w:t>
      </w:r>
    </w:p>
    <w:p w14:paraId="700EAA4E" w14:textId="77777777" w:rsidR="00717721" w:rsidRPr="000A1A15" w:rsidRDefault="00717721" w:rsidP="001D1AD2">
      <w:pPr>
        <w:spacing w:line="360" w:lineRule="auto"/>
        <w:jc w:val="both"/>
      </w:pPr>
      <w:r w:rsidRPr="000A1A15">
        <w:t>O každém úraze učitelka informuje zástupce ředitele, ta se následně neprodleně spojí s rodiči, přičemž se dohodnou, zdali si dítě ihned vyzvednou, popř. v jakém časovém pásmu a zdali si zároveň zajistí ošetření dítěte lékařem (pokud to daný úraz vyžaduje). Zástupce ředitele informuje o každém úraze ředitelku MŠ.</w:t>
      </w:r>
    </w:p>
    <w:p w14:paraId="7DA877DB" w14:textId="77777777" w:rsidR="00717721" w:rsidRPr="000A1A15" w:rsidRDefault="00717721" w:rsidP="001D1AD2">
      <w:pPr>
        <w:spacing w:line="360" w:lineRule="auto"/>
        <w:jc w:val="both"/>
      </w:pPr>
      <w:r w:rsidRPr="000A1A15">
        <w:t>V době, kdy dítě čeká na vyzvednutí rodičem je zajištěno a dozorováno druhou tř. učitelkou nebo zástupcem ředitele, popř. provozní pracovnicí.</w:t>
      </w:r>
    </w:p>
    <w:p w14:paraId="430B00C6" w14:textId="22F2C9EA" w:rsidR="00717721" w:rsidRPr="000A1A15" w:rsidRDefault="00717721" w:rsidP="001D1AD2">
      <w:pPr>
        <w:spacing w:line="360" w:lineRule="auto"/>
        <w:jc w:val="both"/>
      </w:pPr>
      <w:r w:rsidRPr="000A1A15">
        <w:t xml:space="preserve">Jestliže nebude možné se s rodiči spojit, rozhodne zástupce ředitele, zdali úraz vyžaduje lékařské ošetření a kdo dítě k lékaři doprovodí, neopomene vzít s sebou EL dítěte. Pokud dítě zůstane z důvodu úrazu 2 pracovní dny doma, zpracuje učitelka „Záznam o školním úrazu“, který nechá podepsat rodiči a uloží - orig. na OP </w:t>
      </w:r>
      <w:r w:rsidR="00CB482E">
        <w:t>V. Nezvala</w:t>
      </w:r>
      <w:r w:rsidRPr="000A1A15">
        <w:t xml:space="preserve">, 1x kopie na MŠ Lidická, 1 x kopie – bude předána rodičům. </w:t>
      </w:r>
    </w:p>
    <w:p w14:paraId="4EAA1CDB" w14:textId="0CD4B583" w:rsidR="00717721" w:rsidRPr="000A1A15" w:rsidRDefault="00717721" w:rsidP="001D1AD2">
      <w:pPr>
        <w:spacing w:line="360" w:lineRule="auto"/>
        <w:jc w:val="both"/>
      </w:pPr>
      <w:r w:rsidRPr="000A1A15">
        <w:t>Pokud není zavinění na straně MŠ, rodič</w:t>
      </w:r>
      <w:r w:rsidR="00CB482E">
        <w:t xml:space="preserve"> sám nahlásí událost pojišťovně </w:t>
      </w:r>
      <w:r w:rsidRPr="000A1A15">
        <w:t xml:space="preserve">(ta sama vykomunikuje).Každý školní úraz učitelka nahlásí rodičům a tuto informaci si nechá rodiči podepsat do třídního sešitu – RF (…rodiče byli informování, že…dostali na vědomí…apod.). </w:t>
      </w:r>
      <w:r w:rsidRPr="000A1A15">
        <w:lastRenderedPageBreak/>
        <w:t xml:space="preserve">Taktéž bude učitelka rodiče informovat i o „rizikových událostech“, které se zprvu jako úraz nejeví a dítě si na nic nestěžuje (např. pád, potyčka s kamarádem…). </w:t>
      </w:r>
    </w:p>
    <w:p w14:paraId="6F21E40F" w14:textId="77777777" w:rsidR="00717721" w:rsidRPr="000A1A15" w:rsidRDefault="00717721" w:rsidP="001D1AD2">
      <w:pPr>
        <w:spacing w:line="360" w:lineRule="auto"/>
        <w:jc w:val="both"/>
      </w:pPr>
      <w:r w:rsidRPr="000A1A15">
        <w:t>Při zápisu do knihy úrazů bude rovněž zaznamenáno, zda a kým byl úraz ošetřen a nesmí chybět pořadové číslo úrazu.</w:t>
      </w:r>
    </w:p>
    <w:p w14:paraId="0236FFE0" w14:textId="0FB785C9" w:rsidR="00717721" w:rsidRPr="000A1A15" w:rsidRDefault="00717721" w:rsidP="001D1AD2">
      <w:pPr>
        <w:spacing w:line="360" w:lineRule="auto"/>
        <w:jc w:val="both"/>
      </w:pPr>
      <w:r w:rsidRPr="000A1A15">
        <w:rPr>
          <w:u w:val="single"/>
        </w:rPr>
        <w:t>lékárnička první pomoci</w:t>
      </w:r>
      <w:r w:rsidR="00CB482E">
        <w:t xml:space="preserve"> – v každé třídě a v hlavní</w:t>
      </w:r>
      <w:r w:rsidRPr="000A1A15">
        <w:t xml:space="preserve"> </w:t>
      </w:r>
      <w:r>
        <w:t>b</w:t>
      </w:r>
      <w:r w:rsidRPr="000A1A15">
        <w:t>udově</w:t>
      </w:r>
    </w:p>
    <w:p w14:paraId="1302E18F" w14:textId="77777777" w:rsidR="00717721" w:rsidRPr="000A1A15" w:rsidRDefault="00717721" w:rsidP="001D1AD2">
      <w:pPr>
        <w:spacing w:line="360" w:lineRule="auto"/>
        <w:jc w:val="both"/>
        <w:rPr>
          <w:u w:val="single"/>
        </w:rPr>
      </w:pPr>
      <w:r w:rsidRPr="000A1A15">
        <w:rPr>
          <w:u w:val="single"/>
        </w:rPr>
        <w:t xml:space="preserve">seznam telefon. čísel, podmínky pro poskytnutí lékařského </w:t>
      </w:r>
    </w:p>
    <w:p w14:paraId="7093F2BB" w14:textId="77777777" w:rsidR="00717721" w:rsidRPr="000A1A15" w:rsidRDefault="00717721" w:rsidP="001D1AD2">
      <w:pPr>
        <w:spacing w:line="360" w:lineRule="auto"/>
        <w:jc w:val="both"/>
      </w:pPr>
      <w:r w:rsidRPr="000A1A15">
        <w:rPr>
          <w:u w:val="single"/>
        </w:rPr>
        <w:t>ošetření při úrazech</w:t>
      </w:r>
      <w:r w:rsidRPr="000A1A15">
        <w:t xml:space="preserve"> - viz nástěnka v hlavní budově OP</w:t>
      </w:r>
    </w:p>
    <w:p w14:paraId="76D3E139" w14:textId="77777777" w:rsidR="00717721" w:rsidRPr="000A1A15" w:rsidRDefault="00717721" w:rsidP="001D1AD2">
      <w:pPr>
        <w:spacing w:line="360" w:lineRule="auto"/>
        <w:jc w:val="both"/>
      </w:pPr>
      <w:r w:rsidRPr="000A1A15">
        <w:rPr>
          <w:u w:val="single"/>
        </w:rPr>
        <w:t>podmínky pro poskytnutí lékařského ošetření při náhlých onemocněních</w:t>
      </w:r>
    </w:p>
    <w:p w14:paraId="39743A20" w14:textId="691E839A" w:rsidR="00717721" w:rsidRPr="000A1A15" w:rsidRDefault="00717721" w:rsidP="001D1AD2">
      <w:pPr>
        <w:spacing w:line="360" w:lineRule="auto"/>
        <w:jc w:val="both"/>
      </w:pPr>
      <w:r w:rsidRPr="000A1A15">
        <w:t>i v těchto případech jsou neprodleně zástupci ředitele OP informováni rodiče a ti se s</w:t>
      </w:r>
      <w:r w:rsidR="00ED1D85">
        <w:t>e</w:t>
      </w:r>
      <w:r w:rsidRPr="000A1A15">
        <w:t> zástupcem ředitele dohodnou, kdy a jak dojde k převzetí dítěte a zajištění následné péče.</w:t>
      </w:r>
    </w:p>
    <w:p w14:paraId="3AE69F30" w14:textId="77777777" w:rsidR="00717721" w:rsidRPr="000A1A15" w:rsidRDefault="00717721" w:rsidP="001D1AD2">
      <w:pPr>
        <w:spacing w:line="360" w:lineRule="auto"/>
        <w:jc w:val="both"/>
      </w:pPr>
      <w:r w:rsidRPr="000A1A15">
        <w:t>Dítě je izolováno od dětí v možných volných prostorách OP, kdy jeho dozor zajistí volná učitelka, či zástupce ředitele nebo pověřená provozní pracovnice.</w:t>
      </w:r>
    </w:p>
    <w:p w14:paraId="01C79E58" w14:textId="77777777" w:rsidR="00ED1D85" w:rsidRDefault="00ED1D85" w:rsidP="001D1AD2">
      <w:pPr>
        <w:spacing w:line="360" w:lineRule="auto"/>
        <w:jc w:val="both"/>
        <w:rPr>
          <w:b/>
          <w:u w:val="single"/>
        </w:rPr>
      </w:pPr>
    </w:p>
    <w:p w14:paraId="0E186FBC" w14:textId="77777777" w:rsidR="00717721" w:rsidRPr="000A1A15" w:rsidRDefault="00717721" w:rsidP="001D1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VII. </w:t>
      </w:r>
      <w:r w:rsidRPr="000A1A15">
        <w:rPr>
          <w:b/>
          <w:u w:val="single"/>
        </w:rPr>
        <w:t>JINÉ</w:t>
      </w:r>
    </w:p>
    <w:p w14:paraId="5A83473A" w14:textId="77777777" w:rsidR="00717721" w:rsidRPr="000A1A15" w:rsidRDefault="00717721" w:rsidP="001D1AD2">
      <w:pPr>
        <w:spacing w:line="360" w:lineRule="auto"/>
        <w:jc w:val="both"/>
        <w:rPr>
          <w:iCs/>
          <w:u w:val="single"/>
        </w:rPr>
      </w:pPr>
      <w:r>
        <w:rPr>
          <w:iCs/>
          <w:u w:val="single"/>
        </w:rPr>
        <w:t>P</w:t>
      </w:r>
      <w:r w:rsidRPr="000A1A15">
        <w:rPr>
          <w:iCs/>
          <w:u w:val="single"/>
        </w:rPr>
        <w:t>okyny pro případy nouze (havárie, požár a jiné)</w:t>
      </w:r>
    </w:p>
    <w:p w14:paraId="1C24847D" w14:textId="60893638" w:rsidR="00717721" w:rsidRPr="000A1A15" w:rsidRDefault="00717721" w:rsidP="001D1AD2">
      <w:pPr>
        <w:spacing w:line="360" w:lineRule="auto"/>
        <w:jc w:val="both"/>
      </w:pPr>
      <w:r w:rsidRPr="000A1A15">
        <w:t>Provozní řád nenahrazuje havarijní, provozní ani evakuační řády a směrnice, podle kterých se řeší mimořádné situace, proto je tato další dokumentace umístěna v hlavní budově OP na jednotlivých nástěnkách</w:t>
      </w:r>
      <w:r>
        <w:t>.</w:t>
      </w:r>
    </w:p>
    <w:p w14:paraId="3FFB70F9" w14:textId="66E27A90" w:rsidR="00717721" w:rsidRPr="000A1A15" w:rsidRDefault="00717721" w:rsidP="001D1AD2">
      <w:pPr>
        <w:spacing w:line="360" w:lineRule="auto"/>
        <w:jc w:val="both"/>
      </w:pPr>
      <w:r w:rsidRPr="000A1A15">
        <w:t xml:space="preserve">             V</w:t>
      </w:r>
      <w:r>
        <w:t> případě epidemické respirační</w:t>
      </w:r>
      <w:r w:rsidRPr="000A1A15">
        <w:t xml:space="preserve"> mimořádné situac</w:t>
      </w:r>
      <w:r w:rsidR="00CB482E">
        <w:t>i</w:t>
      </w:r>
      <w:r w:rsidRPr="000A1A15">
        <w:t xml:space="preserve"> platí tato opatření</w:t>
      </w:r>
    </w:p>
    <w:p w14:paraId="3A185792" w14:textId="77777777" w:rsidR="00717721" w:rsidRPr="007D286E" w:rsidRDefault="00717721" w:rsidP="00717721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286E">
        <w:rPr>
          <w:rFonts w:ascii="Times New Roman" w:hAnsi="Times New Roman"/>
          <w:sz w:val="24"/>
          <w:szCs w:val="24"/>
        </w:rPr>
        <w:t>Předávání a vydávání bude probíhat ve vnitřních prostorách mateřské školy (šatnách) – zákonný zástupce po převléknutí a předání dítěte opustí budovu mateřské školy.</w:t>
      </w:r>
    </w:p>
    <w:p w14:paraId="02BDEBE1" w14:textId="77777777" w:rsidR="00ED1D85" w:rsidRPr="007D286E" w:rsidRDefault="00717721" w:rsidP="00ED1D8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286E">
        <w:rPr>
          <w:rFonts w:ascii="Times New Roman" w:hAnsi="Times New Roman"/>
          <w:sz w:val="24"/>
          <w:szCs w:val="24"/>
        </w:rPr>
        <w:t>Při vstupu do vnitřních prostor MŠ je nezbytné použít dezinfekci (případně jednorázové rukavice).</w:t>
      </w:r>
    </w:p>
    <w:p w14:paraId="7F982F4B" w14:textId="4B0EBC6D" w:rsidR="00717721" w:rsidRPr="007D286E" w:rsidRDefault="00717721" w:rsidP="00ED1D8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286E">
        <w:rPr>
          <w:rFonts w:ascii="Times New Roman" w:hAnsi="Times New Roman"/>
          <w:sz w:val="24"/>
          <w:szCs w:val="24"/>
        </w:rPr>
        <w:t>Minimalizuje se počet osob v prostorách MŠ. Jedno dítě doprovází pouze jeden zákonný zástupce.</w:t>
      </w:r>
    </w:p>
    <w:p w14:paraId="285204B2" w14:textId="5C6BAF58" w:rsidR="00717721" w:rsidRPr="007D286E" w:rsidRDefault="00717721" w:rsidP="00ED1D8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286E">
        <w:rPr>
          <w:rFonts w:ascii="Times New Roman" w:hAnsi="Times New Roman"/>
          <w:sz w:val="24"/>
          <w:szCs w:val="24"/>
        </w:rPr>
        <w:t>Pro všechny dospělé osoby nacházející se v budově MŠ platí povinnost zakrytí úst a nosu rouškou. V budově i v celém areálu MŠ je nutné dodržovat rozestupy alespoň 2 metry od ostatních osob.</w:t>
      </w:r>
    </w:p>
    <w:p w14:paraId="051B36AC" w14:textId="301528C3" w:rsidR="00717721" w:rsidRPr="007D286E" w:rsidRDefault="00717721" w:rsidP="00ED1D8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D286E">
        <w:rPr>
          <w:rFonts w:ascii="Times New Roman" w:hAnsi="Times New Roman"/>
          <w:sz w:val="24"/>
          <w:szCs w:val="24"/>
        </w:rPr>
        <w:t>Nikdo s příznaky infekce dýchacích cest, které by mohly odpovídat příznakům COVID-19, nesmí do areálu MŠ vstoupit. Ranní filtr (kontrola zdraví dítěte) bude zpřísněn.</w:t>
      </w:r>
    </w:p>
    <w:p w14:paraId="000D18B7" w14:textId="77777777" w:rsidR="00717721" w:rsidRPr="007D286E" w:rsidRDefault="00717721" w:rsidP="001D1AD2">
      <w:pPr>
        <w:pStyle w:val="Odstavecseseznamem"/>
        <w:rPr>
          <w:rFonts w:ascii="Times New Roman" w:hAnsi="Times New Roman"/>
          <w:sz w:val="24"/>
          <w:szCs w:val="24"/>
        </w:rPr>
      </w:pPr>
    </w:p>
    <w:p w14:paraId="1179C8C0" w14:textId="2E844438" w:rsidR="00717721" w:rsidRPr="000A1A15" w:rsidRDefault="00717721" w:rsidP="00ED1D8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A1A15">
        <w:rPr>
          <w:rFonts w:ascii="Times New Roman" w:hAnsi="Times New Roman"/>
          <w:sz w:val="24"/>
          <w:szCs w:val="24"/>
        </w:rPr>
        <w:t>Pokud se u dítěte vyskytnou sebemenší příznaky respiračních nemocí, bude MŠ individuálně projednávat s rodiči aktuální situaci (popř. bude nutné vyplnit zákonným zástupcem čestné prohlášení o bezinfekčnosti).</w:t>
      </w:r>
    </w:p>
    <w:p w14:paraId="7FBAF23B" w14:textId="1444982D" w:rsidR="00717721" w:rsidRDefault="002A53D7" w:rsidP="001D1AD2">
      <w:r>
        <w:t xml:space="preserve">V Mostě dne 28 08. </w:t>
      </w:r>
      <w:r w:rsidR="00717721">
        <w:t>202</w:t>
      </w:r>
      <w:r w:rsidR="00D12408">
        <w:t>3</w:t>
      </w:r>
    </w:p>
    <w:p w14:paraId="0AFE6564" w14:textId="77777777" w:rsidR="002F2C88" w:rsidRDefault="002F2C88" w:rsidP="00717721"/>
    <w:p w14:paraId="0BE38261" w14:textId="522B6AE8" w:rsidR="00717721" w:rsidRPr="000A1A15" w:rsidRDefault="00717721" w:rsidP="00717721">
      <w:r>
        <w:t xml:space="preserve">PŘ zařízení MŠ Nezvalova vytvořila zástupkyně ředitelky 2. MŠ pro OP Vítězslava Nezvala 2648 – paní </w:t>
      </w:r>
      <w:r w:rsidR="002D00CE">
        <w:t>Drahoslava</w:t>
      </w:r>
      <w:r w:rsidR="00D12408">
        <w:t xml:space="preserve"> Janečková</w:t>
      </w:r>
      <w: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08F" w:rsidRPr="00A718C4" w14:paraId="1AB94E5E" w14:textId="77777777" w:rsidTr="001D1AD2">
        <w:trPr>
          <w:trHeight w:val="2967"/>
        </w:trPr>
        <w:tc>
          <w:tcPr>
            <w:tcW w:w="9180" w:type="dxa"/>
          </w:tcPr>
          <w:p w14:paraId="566AEBA1" w14:textId="663D00B7" w:rsidR="00CE108F" w:rsidRPr="00A718C4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E3DDD97" wp14:editId="48906344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3810</wp:posOffset>
                  </wp:positionV>
                  <wp:extent cx="1918335" cy="1534160"/>
                  <wp:effectExtent l="0" t="0" r="5715" b="889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</w:rPr>
              <w:t>Provozní</w:t>
            </w:r>
            <w:r w:rsidRPr="00A718C4">
              <w:rPr>
                <w:rFonts w:ascii="Calibri" w:hAnsi="Calibri" w:cs="Calibri"/>
                <w:b/>
              </w:rPr>
              <w:t xml:space="preserve"> řád</w:t>
            </w:r>
            <w:r>
              <w:rPr>
                <w:rFonts w:ascii="Calibri" w:hAnsi="Calibri" w:cs="Calibri"/>
                <w:b/>
              </w:rPr>
              <w:t xml:space="preserve"> školní kuchyně</w:t>
            </w:r>
            <w:r w:rsidRPr="00A718C4">
              <w:rPr>
                <w:rFonts w:ascii="Calibri" w:hAnsi="Calibri" w:cs="Calibri"/>
                <w:b/>
              </w:rPr>
              <w:t xml:space="preserve"> 2. mateřské školy Most, </w:t>
            </w:r>
          </w:p>
          <w:p w14:paraId="5EDE7067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  <w:r w:rsidRPr="00A718C4">
              <w:rPr>
                <w:rFonts w:ascii="Calibri" w:hAnsi="Calibri" w:cs="Calibri"/>
                <w:b/>
              </w:rPr>
              <w:t>příspěvková organizace</w:t>
            </w:r>
          </w:p>
          <w:p w14:paraId="168B155C" w14:textId="77777777" w:rsidR="00CE108F" w:rsidRPr="00A718C4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70BF1A26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6E5B18B1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  <w:r w:rsidRPr="00A718C4">
              <w:rPr>
                <w:rFonts w:ascii="Calibri" w:hAnsi="Calibri" w:cs="Calibri"/>
                <w:b/>
              </w:rPr>
              <w:t>Sídlo ředitelství: Lidická 44, Most</w:t>
            </w:r>
          </w:p>
          <w:p w14:paraId="37CF25ED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20EED708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05BC10E5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1AE0E381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40849C30" w14:textId="77777777" w:rsidR="00CE108F" w:rsidRDefault="00CE108F" w:rsidP="001D1AD2">
            <w:pPr>
              <w:jc w:val="center"/>
              <w:rPr>
                <w:rFonts w:ascii="Calibri" w:hAnsi="Calibri" w:cs="Calibri"/>
                <w:b/>
              </w:rPr>
            </w:pPr>
          </w:p>
          <w:p w14:paraId="3A68AC7D" w14:textId="77777777" w:rsidR="00CE108F" w:rsidRDefault="00CE108F" w:rsidP="001D1AD2">
            <w:pPr>
              <w:rPr>
                <w:rFonts w:ascii="Calibri" w:hAnsi="Calibri" w:cs="Calibri"/>
                <w:b/>
              </w:rPr>
            </w:pPr>
          </w:p>
          <w:p w14:paraId="5CAE0316" w14:textId="2FE68668" w:rsidR="00CE108F" w:rsidRPr="005C4678" w:rsidRDefault="005F5C4B" w:rsidP="001D1AD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Směrnice č. 19</w:t>
            </w:r>
            <w:r w:rsidR="00CE108F" w:rsidRPr="005C4678">
              <w:rPr>
                <w:rFonts w:ascii="Calibri" w:hAnsi="Calibri" w:cs="Calibri"/>
                <w:b/>
                <w:bCs/>
              </w:rPr>
              <w:t xml:space="preserve">: </w:t>
            </w:r>
            <w:r w:rsidR="00CE108F">
              <w:rPr>
                <w:rFonts w:ascii="Calibri" w:hAnsi="Calibri" w:cs="Calibri"/>
                <w:b/>
                <w:bCs/>
              </w:rPr>
              <w:t>Provozní</w:t>
            </w:r>
            <w:r w:rsidR="00CE108F" w:rsidRPr="005C4678">
              <w:rPr>
                <w:rFonts w:ascii="Calibri" w:hAnsi="Calibri" w:cs="Calibri"/>
                <w:b/>
                <w:bCs/>
              </w:rPr>
              <w:t xml:space="preserve"> řád</w:t>
            </w:r>
            <w:r w:rsidR="00CE108F">
              <w:rPr>
                <w:rFonts w:ascii="Calibri" w:hAnsi="Calibri" w:cs="Calibri"/>
                <w:b/>
                <w:bCs/>
              </w:rPr>
              <w:t xml:space="preserve"> ŠJ odloučeného pracoviště – MŠ </w:t>
            </w:r>
            <w:r w:rsidR="00F42D82">
              <w:rPr>
                <w:rFonts w:ascii="Calibri" w:hAnsi="Calibri" w:cs="Calibri"/>
                <w:b/>
                <w:bCs/>
              </w:rPr>
              <w:t>Vítězslava Nezval</w:t>
            </w:r>
            <w:r w:rsidR="00CE108F">
              <w:rPr>
                <w:rFonts w:ascii="Calibri" w:hAnsi="Calibri" w:cs="Calibri"/>
                <w:b/>
                <w:bCs/>
              </w:rPr>
              <w:t>a</w:t>
            </w:r>
          </w:p>
        </w:tc>
      </w:tr>
    </w:tbl>
    <w:p w14:paraId="52002ACA" w14:textId="77777777" w:rsidR="00CE108F" w:rsidRDefault="00CE108F" w:rsidP="00CE108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E108F" w14:paraId="052D8817" w14:textId="77777777" w:rsidTr="001D1AD2">
        <w:tc>
          <w:tcPr>
            <w:tcW w:w="9210" w:type="dxa"/>
            <w:shd w:val="clear" w:color="auto" w:fill="auto"/>
          </w:tcPr>
          <w:p w14:paraId="6B765B86" w14:textId="77777777" w:rsidR="00CE108F" w:rsidRPr="00AC5576" w:rsidRDefault="00CE108F" w:rsidP="001D1AD2">
            <w:r w:rsidRPr="00AC5576">
              <w:t>Vydal:</w:t>
            </w:r>
            <w:r>
              <w:rPr>
                <w:color w:val="FF0000"/>
              </w:rPr>
              <w:t xml:space="preserve"> </w:t>
            </w:r>
            <w:r w:rsidRPr="00AC5576">
              <w:t>2. mateřská škola Most, příspěvková organizace.</w:t>
            </w:r>
          </w:p>
          <w:p w14:paraId="36A22335" w14:textId="77777777" w:rsidR="00CE108F" w:rsidRDefault="00CE108F" w:rsidP="001D1AD2">
            <w:pPr>
              <w:rPr>
                <w:rFonts w:ascii="Calibri" w:hAnsi="Calibri" w:cs="Calibri"/>
                <w:sz w:val="22"/>
                <w:szCs w:val="22"/>
              </w:rPr>
            </w:pPr>
            <w:r w:rsidRPr="00AC5576">
              <w:t xml:space="preserve">Místo poskytované </w:t>
            </w:r>
            <w:r>
              <w:t>stravovací služby</w:t>
            </w:r>
            <w:r w:rsidRPr="00AC5576">
              <w:t>: Vítězslava Nezvala 2648.</w:t>
            </w:r>
          </w:p>
        </w:tc>
      </w:tr>
      <w:tr w:rsidR="00CE108F" w14:paraId="5F54964A" w14:textId="77777777" w:rsidTr="001D1AD2">
        <w:tc>
          <w:tcPr>
            <w:tcW w:w="9210" w:type="dxa"/>
            <w:shd w:val="clear" w:color="auto" w:fill="auto"/>
          </w:tcPr>
          <w:p w14:paraId="3ECA9A0B" w14:textId="77777777" w:rsidR="00CE108F" w:rsidRDefault="00CE108F" w:rsidP="001D1AD2">
            <w:pPr>
              <w:jc w:val="center"/>
              <w:rPr>
                <w:sz w:val="32"/>
                <w:szCs w:val="32"/>
              </w:rPr>
            </w:pPr>
          </w:p>
          <w:p w14:paraId="7D8480F8" w14:textId="77777777" w:rsidR="00CE108F" w:rsidRDefault="00CE108F" w:rsidP="001D1A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Název dokumentu</w:t>
            </w:r>
            <w:r>
              <w:rPr>
                <w:b/>
                <w:bCs/>
                <w:sz w:val="32"/>
                <w:szCs w:val="32"/>
              </w:rPr>
              <w:t>: Provozní</w:t>
            </w:r>
            <w:r>
              <w:rPr>
                <w:b/>
                <w:sz w:val="32"/>
                <w:szCs w:val="32"/>
              </w:rPr>
              <w:t xml:space="preserve"> řád ŠJ 2. mateřské školy Most </w:t>
            </w:r>
            <w:r>
              <w:rPr>
                <w:sz w:val="32"/>
                <w:szCs w:val="32"/>
              </w:rPr>
              <w:t xml:space="preserve">– </w:t>
            </w:r>
            <w:r w:rsidRPr="008235CD">
              <w:rPr>
                <w:b/>
                <w:bCs/>
                <w:sz w:val="32"/>
                <w:szCs w:val="32"/>
              </w:rPr>
              <w:t>MŠ Vítězslava Nezvala</w:t>
            </w:r>
            <w:r>
              <w:rPr>
                <w:b/>
                <w:bCs/>
                <w:sz w:val="32"/>
                <w:szCs w:val="32"/>
              </w:rPr>
              <w:t xml:space="preserve"> 2648</w:t>
            </w:r>
          </w:p>
        </w:tc>
      </w:tr>
      <w:tr w:rsidR="00CE108F" w14:paraId="384BEDBD" w14:textId="77777777" w:rsidTr="001D1AD2">
        <w:trPr>
          <w:trHeight w:val="511"/>
        </w:trPr>
        <w:tc>
          <w:tcPr>
            <w:tcW w:w="9210" w:type="dxa"/>
            <w:shd w:val="clear" w:color="auto" w:fill="auto"/>
          </w:tcPr>
          <w:p w14:paraId="4B1679D0" w14:textId="77777777" w:rsidR="00CE108F" w:rsidRDefault="00CE108F" w:rsidP="001D1AD2">
            <w:pPr>
              <w:pStyle w:val="Nadpisobsahu"/>
              <w:spacing w:before="12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Vydal: ředitelka školy: Monika Vydrová Krovová</w:t>
            </w:r>
          </w:p>
        </w:tc>
      </w:tr>
      <w:tr w:rsidR="00CE108F" w14:paraId="2AB74B39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53EC48F2" w14:textId="171850F1" w:rsidR="00CE108F" w:rsidRDefault="002A53D7" w:rsidP="001D1AD2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Čj.: 21/2023</w:t>
            </w:r>
            <w:r w:rsidR="00CE108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/MŠMo</w:t>
            </w:r>
          </w:p>
        </w:tc>
      </w:tr>
      <w:tr w:rsidR="00CE108F" w14:paraId="704D006D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54CDA558" w14:textId="781BB4E7" w:rsidR="00CE108F" w:rsidRDefault="002A53D7" w:rsidP="001D1AD2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Účinnost: od 1. 9. 2023</w:t>
            </w:r>
            <w:r w:rsidR="00CE108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Aktualizace:</w:t>
            </w:r>
          </w:p>
        </w:tc>
      </w:tr>
      <w:tr w:rsidR="00CE108F" w14:paraId="51825246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55163F2C" w14:textId="77777777" w:rsidR="00CE108F" w:rsidRDefault="00CE108F" w:rsidP="001D1AD2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Skartační znak: A5                                             Spisový znak: 54.3.1</w:t>
            </w:r>
          </w:p>
        </w:tc>
      </w:tr>
      <w:tr w:rsidR="00CE108F" w14:paraId="50DBDD42" w14:textId="77777777" w:rsidTr="001D1AD2">
        <w:trPr>
          <w:trHeight w:val="125"/>
        </w:trPr>
        <w:tc>
          <w:tcPr>
            <w:tcW w:w="9210" w:type="dxa"/>
            <w:shd w:val="clear" w:color="auto" w:fill="auto"/>
          </w:tcPr>
          <w:p w14:paraId="0F9B38B9" w14:textId="77777777" w:rsidR="00CE108F" w:rsidRDefault="00CE108F" w:rsidP="001D1AD2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Závaznost: směrnice je závazná pro všechny zaměstnance MŠ Most a zákonné zástupce dětí</w:t>
            </w:r>
          </w:p>
        </w:tc>
      </w:tr>
    </w:tbl>
    <w:p w14:paraId="1DC414D4" w14:textId="77777777" w:rsidR="00CE108F" w:rsidRDefault="00CE108F" w:rsidP="00CE108F">
      <w:pPr>
        <w:rPr>
          <w:b/>
        </w:rPr>
      </w:pPr>
    </w:p>
    <w:p w14:paraId="065FD96B" w14:textId="77777777" w:rsidR="00CE108F" w:rsidRDefault="00CE108F" w:rsidP="00CE108F">
      <w:pPr>
        <w:rPr>
          <w:b/>
        </w:rPr>
      </w:pPr>
    </w:p>
    <w:p w14:paraId="26248D87" w14:textId="77777777" w:rsidR="00CE108F" w:rsidRDefault="00CE108F" w:rsidP="00CE108F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3563B99" w14:textId="77777777" w:rsidR="00CE108F" w:rsidRPr="00AA55C8" w:rsidRDefault="00CE108F" w:rsidP="00CE108F">
      <w:pPr>
        <w:rPr>
          <w:rFonts w:ascii="Calibri" w:hAnsi="Calibri" w:cs="Calibri"/>
          <w:b/>
          <w:sz w:val="28"/>
          <w:szCs w:val="28"/>
          <w:u w:val="single"/>
        </w:rPr>
      </w:pPr>
      <w:r w:rsidRPr="00AA55C8">
        <w:rPr>
          <w:rFonts w:ascii="Calibri" w:hAnsi="Calibri" w:cs="Calibri"/>
          <w:b/>
          <w:sz w:val="28"/>
          <w:szCs w:val="28"/>
          <w:u w:val="single"/>
        </w:rPr>
        <w:t xml:space="preserve">Směrnice: </w:t>
      </w:r>
      <w:r w:rsidRPr="00AA55C8">
        <w:rPr>
          <w:rFonts w:ascii="Calibri" w:hAnsi="Calibri" w:cs="Calibri"/>
          <w:b/>
          <w:bCs/>
          <w:color w:val="000000"/>
          <w:kern w:val="36"/>
          <w:sz w:val="28"/>
          <w:szCs w:val="28"/>
          <w:u w:val="single"/>
        </w:rPr>
        <w:t>Provozní řád ve školní jídelně</w:t>
      </w:r>
    </w:p>
    <w:p w14:paraId="7E394853" w14:textId="77777777" w:rsidR="00CE108F" w:rsidRPr="00C302FD" w:rsidRDefault="00CE108F" w:rsidP="00CE108F">
      <w:pPr>
        <w:rPr>
          <w:b/>
        </w:rPr>
      </w:pPr>
    </w:p>
    <w:p w14:paraId="76989FFF" w14:textId="77777777" w:rsidR="00CE108F" w:rsidRPr="004B6F89" w:rsidRDefault="00CE108F" w:rsidP="00CE108F">
      <w:pPr>
        <w:jc w:val="both"/>
        <w:rPr>
          <w:rFonts w:ascii="Calibri" w:hAnsi="Calibri"/>
          <w:b/>
        </w:rPr>
      </w:pPr>
      <w:r w:rsidRPr="004B6F89">
        <w:rPr>
          <w:rFonts w:ascii="Calibri" w:hAnsi="Calibri"/>
          <w:b/>
        </w:rPr>
        <w:t>Obecná ustanovení</w:t>
      </w:r>
    </w:p>
    <w:p w14:paraId="583EDF9D" w14:textId="77777777" w:rsidR="00CE108F" w:rsidRPr="004B6F89" w:rsidRDefault="00CE108F" w:rsidP="00CE108F">
      <w:pPr>
        <w:jc w:val="both"/>
        <w:rPr>
          <w:rFonts w:ascii="Calibri" w:hAnsi="Calibri"/>
        </w:rPr>
      </w:pPr>
    </w:p>
    <w:p w14:paraId="7F156C1D" w14:textId="77777777" w:rsidR="00CE108F" w:rsidRPr="004B6F89" w:rsidRDefault="00CE108F" w:rsidP="00CE108F">
      <w:pPr>
        <w:jc w:val="both"/>
        <w:rPr>
          <w:rFonts w:ascii="Calibri" w:hAnsi="Calibri"/>
        </w:rPr>
      </w:pPr>
      <w:r w:rsidRPr="004B6F89">
        <w:rPr>
          <w:rFonts w:ascii="Calibri" w:hAnsi="Calibri"/>
        </w:rPr>
        <w:t xml:space="preserve">Na základě ustanovení zákona č. 561/2004 Sb. o předškolním, základním středním, vyšším odborném a jiném vzdělávání (školský zákon) vydávám jako statutární orgán školy tuto směrnici. </w:t>
      </w:r>
    </w:p>
    <w:p w14:paraId="73E18BD1" w14:textId="77777777" w:rsidR="00CE108F" w:rsidRDefault="00CE108F" w:rsidP="00CE108F">
      <w:pPr>
        <w:rPr>
          <w:sz w:val="28"/>
          <w:u w:val="single"/>
        </w:rPr>
      </w:pPr>
    </w:p>
    <w:p w14:paraId="2EBDD7B9" w14:textId="77777777" w:rsidR="00CE108F" w:rsidRDefault="00CE108F" w:rsidP="00CE108F">
      <w:pPr>
        <w:tabs>
          <w:tab w:val="left" w:pos="1515"/>
          <w:tab w:val="left" w:pos="2895"/>
          <w:tab w:val="left" w:pos="3420"/>
        </w:tabs>
        <w:spacing w:before="75" w:after="150"/>
        <w:textAlignment w:val="baseline"/>
        <w:outlineLvl w:val="0"/>
      </w:pPr>
      <w:r w:rsidRPr="003E009E">
        <w:rPr>
          <w:b/>
        </w:rPr>
        <w:t>K zajištění bezproblémového chodu školní jídelny slouží p</w:t>
      </w:r>
      <w:r>
        <w:rPr>
          <w:b/>
        </w:rPr>
        <w:t>r</w:t>
      </w:r>
      <w:r w:rsidRPr="003E009E">
        <w:rPr>
          <w:b/>
        </w:rPr>
        <w:t>ovozní řád</w:t>
      </w:r>
      <w:r>
        <w:t>, který vydává organizace jako vnitřní předpis a seznámí s ním pracovníky i strávníky. Provozní řád má za úkol stanovit podmínky a pravidla, za kterých je stravování realizováno.</w:t>
      </w:r>
    </w:p>
    <w:p w14:paraId="4409A55B" w14:textId="77777777" w:rsidR="00CE108F" w:rsidRDefault="00CE108F" w:rsidP="00CE108F">
      <w:r>
        <w:t>Je vydán na základě zákonných ustanovení, vnitřní potřeby a zvyklostí organizace. Má navazovat na ostatní předpisy včetně vnitřních.</w:t>
      </w:r>
    </w:p>
    <w:p w14:paraId="41196309" w14:textId="77777777" w:rsidR="00CE108F" w:rsidRDefault="00CE108F" w:rsidP="00CE108F"/>
    <w:p w14:paraId="05F914FC" w14:textId="77777777" w:rsidR="00CE108F" w:rsidRDefault="00CE108F" w:rsidP="00CE108F">
      <w:pPr>
        <w:pStyle w:val="Zkladntext"/>
      </w:pPr>
      <w:r w:rsidRPr="002926A5">
        <w:rPr>
          <w:u w:val="single"/>
        </w:rPr>
        <w:t>Provozní řád školní jídelny</w:t>
      </w:r>
      <w:r>
        <w:t xml:space="preserve"> vyplývá z vyhlášky MŠMT č. 48/1993 Sb. o školním stravování, z vyhlášek MZ č.107/2001 Sb. a č. 108/2001 Sb. a dále – Provoz</w:t>
      </w:r>
      <w:r w:rsidRPr="003E009E">
        <w:rPr>
          <w:b/>
          <w:bCs/>
        </w:rPr>
        <w:t xml:space="preserve"> školní</w:t>
      </w:r>
      <w:r>
        <w:rPr>
          <w:b/>
          <w:bCs/>
        </w:rPr>
        <w:t>ho</w:t>
      </w:r>
      <w:r w:rsidRPr="003E009E">
        <w:rPr>
          <w:b/>
          <w:bCs/>
        </w:rPr>
        <w:t xml:space="preserve"> </w:t>
      </w:r>
      <w:r>
        <w:rPr>
          <w:b/>
          <w:bCs/>
        </w:rPr>
        <w:t>stravování</w:t>
      </w:r>
      <w:r w:rsidRPr="003E009E">
        <w:rPr>
          <w:b/>
          <w:bCs/>
        </w:rPr>
        <w:t xml:space="preserve"> se řídí:</w:t>
      </w:r>
    </w:p>
    <w:p w14:paraId="3FA6AA50" w14:textId="77777777" w:rsidR="00CE108F" w:rsidRDefault="00CE108F" w:rsidP="00CE108F">
      <w:pPr>
        <w:pStyle w:val="Zkladntext"/>
      </w:pPr>
      <w:r>
        <w:t>- vyhláškou č.107/2005 Sb., o školním stravování,</w:t>
      </w:r>
    </w:p>
    <w:p w14:paraId="77E0A3B0" w14:textId="77777777" w:rsidR="00CE108F" w:rsidRDefault="00CE108F" w:rsidP="00CE108F">
      <w:pPr>
        <w:pStyle w:val="Zkladntext"/>
      </w:pPr>
      <w:r>
        <w:t>- zákonem č.561/2004 Sb., o předškolním, základním, středním, vyšším odborném a jiném vzdělávání (školský zákon) ve znění pozdějších předpisů</w:t>
      </w:r>
    </w:p>
    <w:p w14:paraId="7FF494F7" w14:textId="77777777" w:rsidR="00CE108F" w:rsidRDefault="00CE108F" w:rsidP="00CE108F">
      <w:pPr>
        <w:pStyle w:val="Zkladntext"/>
      </w:pPr>
      <w:r>
        <w:lastRenderedPageBreak/>
        <w:t>- zákonem č.258/2000 Sb., o ochraně veřejného zdraví a o změně některých souvisejících předpisů ve znění pozdějších předpisů</w:t>
      </w:r>
    </w:p>
    <w:p w14:paraId="6503B5A6" w14:textId="77777777" w:rsidR="00CE108F" w:rsidRDefault="00CE108F" w:rsidP="00CE108F">
      <w:pPr>
        <w:pStyle w:val="Zkladntext"/>
      </w:pPr>
      <w:r>
        <w:t>- vyhláškou č.137/2004 Sb., o hygienických požadavcích na stravovací služby a zásadách osobní a provozní hygieny při činnostech epidemiologicky závažných ve znění pozdějších předpisů</w:t>
      </w:r>
    </w:p>
    <w:p w14:paraId="5A5C8D20" w14:textId="77777777" w:rsidR="00CE108F" w:rsidRDefault="00CE108F" w:rsidP="00CE108F">
      <w:pPr>
        <w:pStyle w:val="Zkladntext"/>
      </w:pPr>
      <w:r>
        <w:t>- vyhláškou č.490/2000 Sb. o rozsahu znalostí a dalších podmínkách k získání odborné způsobilosti v některých oborech ochrany veřejného zdraví ve znění pozdějších předpisů</w:t>
      </w:r>
    </w:p>
    <w:p w14:paraId="2B9EED14" w14:textId="77777777" w:rsidR="00CE108F" w:rsidRDefault="00CE108F" w:rsidP="00CE108F">
      <w:pPr>
        <w:pStyle w:val="Zkladntext"/>
      </w:pPr>
      <w:r>
        <w:t>- nařízením ES č.178/2002, kterým se stanoví obecné zásady potravinového práva, zřizuje se Evropský úřad pro bezpečnost potravin a stanoví se postupy týkající se bezpečnosti potravin</w:t>
      </w:r>
    </w:p>
    <w:p w14:paraId="0AF9D3B0" w14:textId="77777777" w:rsidR="00CE108F" w:rsidRDefault="00CE108F" w:rsidP="00CE108F">
      <w:pPr>
        <w:pStyle w:val="Zkladntext"/>
      </w:pPr>
      <w:r>
        <w:t>- nařízením ES č.852/2004 o hygieně potravin</w:t>
      </w:r>
    </w:p>
    <w:p w14:paraId="2D3ABBFD" w14:textId="77777777" w:rsidR="00CE108F" w:rsidRDefault="00CE108F" w:rsidP="00CE108F">
      <w:pPr>
        <w:pStyle w:val="Zkladntext"/>
      </w:pPr>
      <w:r>
        <w:t>- FN/metodikou spotřebního koše</w:t>
      </w:r>
    </w:p>
    <w:p w14:paraId="414AA377" w14:textId="77777777" w:rsidR="00CE108F" w:rsidRDefault="00CE108F" w:rsidP="00CE108F">
      <w:pPr>
        <w:pStyle w:val="Zkladntext"/>
      </w:pPr>
      <w:r>
        <w:t>- Systémem HACCP (systém kritických bodů)</w:t>
      </w:r>
    </w:p>
    <w:p w14:paraId="676DDBCD" w14:textId="77777777" w:rsidR="00CE108F" w:rsidRDefault="00CE108F" w:rsidP="00CE108F"/>
    <w:p w14:paraId="7C9643ED" w14:textId="77777777" w:rsidR="00CE108F" w:rsidRPr="00B77023" w:rsidRDefault="00CE108F" w:rsidP="00CE108F">
      <w:pPr>
        <w:pStyle w:val="Nzev"/>
        <w:rPr>
          <w:szCs w:val="32"/>
        </w:rPr>
      </w:pPr>
      <w:r w:rsidRPr="00B77023">
        <w:rPr>
          <w:szCs w:val="32"/>
        </w:rPr>
        <w:t>Provozní řád školní kuchyně</w:t>
      </w:r>
    </w:p>
    <w:p w14:paraId="2BB8CFFD" w14:textId="77777777" w:rsidR="00CE108F" w:rsidRPr="00E0565F" w:rsidRDefault="00CE108F" w:rsidP="00CE108F">
      <w:pPr>
        <w:shd w:val="clear" w:color="auto" w:fill="FFFFFF"/>
        <w:rPr>
          <w:b/>
        </w:rPr>
      </w:pPr>
      <w:r w:rsidRPr="00E0565F">
        <w:rPr>
          <w:b/>
        </w:rPr>
        <w:t>Obsah:</w:t>
      </w:r>
    </w:p>
    <w:p w14:paraId="6C0FDE2C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1</w:t>
      </w:r>
      <w:r>
        <w:t>.</w:t>
      </w:r>
      <w:r w:rsidRPr="00E0565F">
        <w:t xml:space="preserve"> Údaje o zařízení</w:t>
      </w:r>
    </w:p>
    <w:p w14:paraId="37CB1FD7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2</w:t>
      </w:r>
      <w:r>
        <w:t>.</w:t>
      </w:r>
      <w:r w:rsidRPr="00E0565F">
        <w:t xml:space="preserve"> Kapacita kuchyně</w:t>
      </w:r>
    </w:p>
    <w:p w14:paraId="06915DA4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3</w:t>
      </w:r>
      <w:r>
        <w:t>.</w:t>
      </w:r>
      <w:r w:rsidRPr="00E0565F">
        <w:t xml:space="preserve"> Provoz kuchyně</w:t>
      </w:r>
    </w:p>
    <w:p w14:paraId="11C20A96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4</w:t>
      </w:r>
      <w:r>
        <w:t>.</w:t>
      </w:r>
      <w:r w:rsidRPr="00E0565F">
        <w:t xml:space="preserve"> Strávníci</w:t>
      </w:r>
    </w:p>
    <w:p w14:paraId="5C1CE432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5</w:t>
      </w:r>
      <w:r>
        <w:t>.</w:t>
      </w:r>
      <w:r w:rsidRPr="00E0565F">
        <w:t xml:space="preserve"> Výše stravného</w:t>
      </w:r>
    </w:p>
    <w:p w14:paraId="5B6B4BD9" w14:textId="77777777" w:rsidR="00CE108F" w:rsidRPr="00E0565F" w:rsidRDefault="00CE108F" w:rsidP="00CE108F">
      <w:pPr>
        <w:shd w:val="clear" w:color="auto" w:fill="FFFFFF"/>
      </w:pPr>
      <w:r w:rsidRPr="00E0565F">
        <w:t xml:space="preserve"> </w:t>
      </w:r>
      <w:r>
        <w:tab/>
      </w:r>
      <w:r>
        <w:tab/>
      </w:r>
      <w:r w:rsidRPr="00E0565F">
        <w:t>6</w:t>
      </w:r>
      <w:r>
        <w:t>.</w:t>
      </w:r>
      <w:r w:rsidRPr="00E0565F">
        <w:t xml:space="preserve"> Druhy jídel</w:t>
      </w:r>
    </w:p>
    <w:p w14:paraId="3E499D12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7</w:t>
      </w:r>
      <w:r>
        <w:t>.</w:t>
      </w:r>
      <w:r w:rsidRPr="00E0565F">
        <w:t xml:space="preserve"> Zaměstnanci školní kuchyně</w:t>
      </w:r>
    </w:p>
    <w:p w14:paraId="291BA231" w14:textId="77777777" w:rsidR="00CE108F" w:rsidRPr="00E0565F" w:rsidRDefault="00CE108F" w:rsidP="00CE108F">
      <w:pPr>
        <w:shd w:val="clear" w:color="auto" w:fill="FFFFFF"/>
        <w:ind w:left="1416"/>
      </w:pPr>
      <w:r w:rsidRPr="00E0565F">
        <w:t>8</w:t>
      </w:r>
      <w:r>
        <w:t>.</w:t>
      </w:r>
      <w:r w:rsidRPr="00E0565F">
        <w:t xml:space="preserve"> Požadavky na zdravotní stav pracovníků a jejich osobní hygienu</w:t>
      </w:r>
    </w:p>
    <w:p w14:paraId="242A05CC" w14:textId="77777777" w:rsidR="00CE108F" w:rsidRPr="00E0565F" w:rsidRDefault="00CE108F" w:rsidP="00CE108F">
      <w:pPr>
        <w:shd w:val="clear" w:color="auto" w:fill="FFFFFF"/>
        <w:ind w:left="708" w:firstLine="708"/>
      </w:pPr>
      <w:r w:rsidRPr="00E0565F">
        <w:t>9</w:t>
      </w:r>
      <w:r>
        <w:t>.</w:t>
      </w:r>
      <w:r w:rsidRPr="00E0565F">
        <w:t xml:space="preserve"> Organizace provozu kuchyně</w:t>
      </w:r>
    </w:p>
    <w:p w14:paraId="7B2D2E56" w14:textId="77777777" w:rsidR="00CE108F" w:rsidRPr="00E0565F" w:rsidRDefault="00CE108F" w:rsidP="00CE108F">
      <w:pPr>
        <w:shd w:val="clear" w:color="auto" w:fill="FFFFFF"/>
      </w:pPr>
      <w:r>
        <w:t xml:space="preserve">                      </w:t>
      </w:r>
      <w:r w:rsidRPr="00E0565F">
        <w:t>10</w:t>
      </w:r>
      <w:r>
        <w:t>.</w:t>
      </w:r>
      <w:r w:rsidRPr="00E0565F">
        <w:t xml:space="preserve"> Zásady provozní hygieny</w:t>
      </w:r>
    </w:p>
    <w:p w14:paraId="0F57812C" w14:textId="77777777" w:rsidR="00CE108F" w:rsidRPr="00E0565F" w:rsidRDefault="00CE108F" w:rsidP="00CE108F">
      <w:pPr>
        <w:shd w:val="clear" w:color="auto" w:fill="FFFFFF"/>
      </w:pPr>
      <w:r>
        <w:t xml:space="preserve">                      </w:t>
      </w:r>
      <w:r w:rsidRPr="00E0565F">
        <w:t>11</w:t>
      </w:r>
      <w:r>
        <w:t>.</w:t>
      </w:r>
      <w:r w:rsidRPr="00E0565F">
        <w:t xml:space="preserve"> Skladování potravin</w:t>
      </w:r>
    </w:p>
    <w:p w14:paraId="2B032610" w14:textId="77777777" w:rsidR="00CE108F" w:rsidRPr="00E0565F" w:rsidRDefault="00CE108F" w:rsidP="00CE108F">
      <w:pPr>
        <w:shd w:val="clear" w:color="auto" w:fill="FFFFFF"/>
      </w:pPr>
      <w:r>
        <w:t xml:space="preserve">                      </w:t>
      </w:r>
      <w:r w:rsidRPr="00E0565F">
        <w:t>12</w:t>
      </w:r>
      <w:r>
        <w:t>.</w:t>
      </w:r>
      <w:r w:rsidRPr="00E0565F">
        <w:t xml:space="preserve"> Příprava pokrmů</w:t>
      </w:r>
    </w:p>
    <w:p w14:paraId="32D80CAE" w14:textId="77777777" w:rsidR="00CE108F" w:rsidRPr="00E0565F" w:rsidRDefault="00CE108F" w:rsidP="00CE108F">
      <w:pPr>
        <w:shd w:val="clear" w:color="auto" w:fill="FFFFFF"/>
      </w:pPr>
      <w:r>
        <w:t xml:space="preserve">                      </w:t>
      </w:r>
      <w:r w:rsidRPr="00E0565F">
        <w:t>13</w:t>
      </w:r>
      <w:r>
        <w:t>.</w:t>
      </w:r>
      <w:r w:rsidRPr="00E0565F">
        <w:t xml:space="preserve"> Výdej stravy</w:t>
      </w:r>
    </w:p>
    <w:p w14:paraId="256B3306" w14:textId="77777777" w:rsidR="00CE108F" w:rsidRPr="00E0565F" w:rsidRDefault="00CE108F" w:rsidP="00CE108F">
      <w:pPr>
        <w:shd w:val="clear" w:color="auto" w:fill="FFFFFF"/>
      </w:pPr>
      <w:r>
        <w:t xml:space="preserve">                      </w:t>
      </w:r>
      <w:r w:rsidRPr="00E0565F">
        <w:t>14</w:t>
      </w:r>
      <w:r>
        <w:t>.</w:t>
      </w:r>
      <w:r w:rsidRPr="00E0565F">
        <w:t xml:space="preserve"> Povinnosti zaměstnanců ve vztahu k BOZP</w:t>
      </w:r>
    </w:p>
    <w:p w14:paraId="1C912F6B" w14:textId="77777777" w:rsidR="00CE108F" w:rsidRDefault="00CE108F" w:rsidP="00CE108F">
      <w:pPr>
        <w:shd w:val="clear" w:color="auto" w:fill="FFFFFF"/>
      </w:pPr>
      <w:r>
        <w:t xml:space="preserve">                      </w:t>
      </w:r>
      <w:r w:rsidRPr="00E0565F">
        <w:t>15</w:t>
      </w:r>
      <w:r>
        <w:t>.</w:t>
      </w:r>
      <w:r w:rsidRPr="00E0565F">
        <w:t xml:space="preserve"> Závěrečná ustanovení</w:t>
      </w:r>
    </w:p>
    <w:p w14:paraId="08D4E53B" w14:textId="77777777" w:rsidR="00CE108F" w:rsidRPr="00E0565F" w:rsidRDefault="00CE108F" w:rsidP="00CE108F">
      <w:pPr>
        <w:shd w:val="clear" w:color="auto" w:fill="FFFFFF"/>
        <w:ind w:left="708" w:firstLine="708"/>
      </w:pPr>
    </w:p>
    <w:p w14:paraId="6A6AB53D" w14:textId="77777777" w:rsidR="00CE108F" w:rsidRPr="00E0565F" w:rsidRDefault="00CE108F" w:rsidP="00016A50">
      <w:pPr>
        <w:shd w:val="clear" w:color="auto" w:fill="FFFFFF"/>
        <w:rPr>
          <w:b/>
          <w:u w:val="single"/>
        </w:rPr>
      </w:pPr>
      <w:r w:rsidRPr="00E0565F">
        <w:rPr>
          <w:b/>
          <w:u w:val="single"/>
        </w:rPr>
        <w:t>1</w:t>
      </w:r>
      <w:r>
        <w:rPr>
          <w:b/>
          <w:u w:val="single"/>
        </w:rPr>
        <w:t>.</w:t>
      </w:r>
      <w:r w:rsidRPr="00E0565F">
        <w:rPr>
          <w:b/>
          <w:u w:val="single"/>
        </w:rPr>
        <w:t xml:space="preserve"> Údaje o zařízení</w:t>
      </w:r>
    </w:p>
    <w:p w14:paraId="1AB7D6D4" w14:textId="77777777" w:rsidR="00CE108F" w:rsidRPr="00E0565F" w:rsidRDefault="00CE108F" w:rsidP="00CE108F">
      <w:pPr>
        <w:shd w:val="clear" w:color="auto" w:fill="FFFFFF"/>
      </w:pPr>
    </w:p>
    <w:p w14:paraId="19B94B8D" w14:textId="77777777" w:rsidR="00CE108F" w:rsidRDefault="00CE108F" w:rsidP="00CE108F">
      <w:pPr>
        <w:shd w:val="clear" w:color="auto" w:fill="FFFFFF"/>
      </w:pPr>
      <w:r>
        <w:t>Adresa: 2. mateřská škola</w:t>
      </w:r>
      <w:r w:rsidRPr="00E0565F">
        <w:t xml:space="preserve">, Most, </w:t>
      </w:r>
      <w:r>
        <w:t xml:space="preserve">příspěvková organizace – odloučené pracoviště Most, Vítězslava Nezvala 2648 </w:t>
      </w:r>
    </w:p>
    <w:p w14:paraId="74940D1A" w14:textId="77777777" w:rsidR="00CE108F" w:rsidRPr="00E0565F" w:rsidRDefault="00CE108F" w:rsidP="00CE108F">
      <w:pPr>
        <w:shd w:val="clear" w:color="auto" w:fill="FFFFFF"/>
      </w:pPr>
      <w:r w:rsidRPr="00E0565F">
        <w:t>Telefon</w:t>
      </w:r>
      <w:r>
        <w:t>: 476 441 137</w:t>
      </w:r>
      <w:r w:rsidRPr="00E0565F">
        <w:t xml:space="preserve"> </w:t>
      </w:r>
    </w:p>
    <w:p w14:paraId="6EC79714" w14:textId="77777777" w:rsidR="00CE108F" w:rsidRPr="00E0565F" w:rsidRDefault="00CE108F" w:rsidP="00CE108F">
      <w:pPr>
        <w:shd w:val="clear" w:color="auto" w:fill="FFFFFF"/>
      </w:pPr>
      <w:r w:rsidRPr="00E0565F">
        <w:t>E-mail</w:t>
      </w:r>
      <w:r>
        <w:t>: ms.nezvala</w:t>
      </w:r>
      <w:r w:rsidRPr="00C57E7C">
        <w:t>@2msmost.cz</w:t>
      </w:r>
      <w:r w:rsidRPr="00E0565F">
        <w:t xml:space="preserve"> </w:t>
      </w:r>
    </w:p>
    <w:p w14:paraId="79FBC52F" w14:textId="77777777" w:rsidR="00CE108F" w:rsidRPr="00E0565F" w:rsidRDefault="00CE108F" w:rsidP="00CE108F">
      <w:pPr>
        <w:shd w:val="clear" w:color="auto" w:fill="FFFFFF"/>
      </w:pPr>
      <w:r w:rsidRPr="00E0565F">
        <w:t>Typ: školní kuchyně</w:t>
      </w:r>
    </w:p>
    <w:p w14:paraId="4AC8A412" w14:textId="66B1328D" w:rsidR="00CE108F" w:rsidRPr="00E0565F" w:rsidRDefault="00CE108F" w:rsidP="00CE108F">
      <w:pPr>
        <w:shd w:val="clear" w:color="auto" w:fill="FFFFFF"/>
      </w:pPr>
      <w:r>
        <w:t>Odpovědná osoba: Jana Laštovková</w:t>
      </w:r>
      <w:r w:rsidR="002D00CE">
        <w:t xml:space="preserve"> </w:t>
      </w:r>
      <w:r w:rsidRPr="00E0565F">
        <w:t>– hlavní kuchařka</w:t>
      </w:r>
    </w:p>
    <w:p w14:paraId="0E4B1418" w14:textId="77777777" w:rsidR="00CE108F" w:rsidRPr="00E0565F" w:rsidRDefault="00CE108F" w:rsidP="00CE108F">
      <w:pPr>
        <w:shd w:val="clear" w:color="auto" w:fill="FFFFFF"/>
      </w:pPr>
      <w:r w:rsidRPr="00E0565F">
        <w:t>Využití zařízení pro jiné aktivity</w:t>
      </w:r>
      <w:r>
        <w:t>: ne</w:t>
      </w:r>
      <w:r w:rsidRPr="00E0565F">
        <w:t xml:space="preserve"> </w:t>
      </w:r>
    </w:p>
    <w:p w14:paraId="714E901E" w14:textId="77777777" w:rsidR="00CE108F" w:rsidRDefault="00CE108F" w:rsidP="00CE108F">
      <w:pPr>
        <w:shd w:val="clear" w:color="auto" w:fill="FFFFFF"/>
      </w:pPr>
      <w:r>
        <w:t>P</w:t>
      </w:r>
      <w:r w:rsidRPr="00E0565F">
        <w:t>říprava stravy pro cizí strávníky</w:t>
      </w:r>
      <w:r>
        <w:t>: ne</w:t>
      </w:r>
    </w:p>
    <w:p w14:paraId="6DFBBFF6" w14:textId="77777777" w:rsidR="00CE108F" w:rsidRPr="00E0565F" w:rsidRDefault="00CE108F" w:rsidP="00CE108F">
      <w:pPr>
        <w:shd w:val="clear" w:color="auto" w:fill="FFFFFF"/>
      </w:pPr>
    </w:p>
    <w:p w14:paraId="36ED371F" w14:textId="77777777" w:rsidR="002D00CE" w:rsidRDefault="002D00CE" w:rsidP="00CE108F">
      <w:pPr>
        <w:shd w:val="clear" w:color="auto" w:fill="FFFFFF"/>
        <w:jc w:val="center"/>
        <w:rPr>
          <w:b/>
          <w:u w:val="single"/>
        </w:rPr>
      </w:pPr>
    </w:p>
    <w:p w14:paraId="6E004450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C42349">
        <w:rPr>
          <w:b/>
          <w:u w:val="single"/>
        </w:rPr>
        <w:t>2</w:t>
      </w:r>
      <w:r>
        <w:rPr>
          <w:b/>
          <w:u w:val="single"/>
        </w:rPr>
        <w:t>.</w:t>
      </w:r>
      <w:r w:rsidRPr="00C42349">
        <w:rPr>
          <w:b/>
          <w:u w:val="single"/>
        </w:rPr>
        <w:t xml:space="preserve"> Kapacita kuchyně</w:t>
      </w:r>
    </w:p>
    <w:p w14:paraId="1B49AC52" w14:textId="77777777" w:rsidR="00CE108F" w:rsidRPr="00C42349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746497FC" w14:textId="77777777" w:rsidR="00CE108F" w:rsidRDefault="00CE108F" w:rsidP="00CE108F">
      <w:pPr>
        <w:shd w:val="clear" w:color="auto" w:fill="FFFFFF"/>
      </w:pPr>
      <w:r>
        <w:t>K</w:t>
      </w:r>
      <w:r w:rsidRPr="00E0565F">
        <w:t>apacita je stanovena v</w:t>
      </w:r>
      <w:r>
        <w:t xml:space="preserve"> </w:t>
      </w:r>
      <w:r w:rsidRPr="00E0565F">
        <w:t>souladu s</w:t>
      </w:r>
      <w:r>
        <w:t xml:space="preserve"> </w:t>
      </w:r>
      <w:r w:rsidRPr="00E0565F">
        <w:t>platnými předpisy na</w:t>
      </w:r>
      <w:r>
        <w:t xml:space="preserve"> </w:t>
      </w:r>
      <w:r w:rsidRPr="00C57E7C">
        <w:t>100</w:t>
      </w:r>
      <w:r>
        <w:t xml:space="preserve"> </w:t>
      </w:r>
      <w:r w:rsidRPr="00E0565F">
        <w:t xml:space="preserve">obědů denně. </w:t>
      </w:r>
    </w:p>
    <w:p w14:paraId="5227825A" w14:textId="77777777" w:rsidR="00CE108F" w:rsidRPr="00E0565F" w:rsidRDefault="00CE108F" w:rsidP="00CE108F">
      <w:pPr>
        <w:shd w:val="clear" w:color="auto" w:fill="FFFFFF"/>
      </w:pPr>
    </w:p>
    <w:p w14:paraId="50C08E70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C42349">
        <w:rPr>
          <w:b/>
          <w:u w:val="single"/>
        </w:rPr>
        <w:lastRenderedPageBreak/>
        <w:t>3</w:t>
      </w:r>
      <w:r>
        <w:rPr>
          <w:b/>
          <w:u w:val="single"/>
        </w:rPr>
        <w:t xml:space="preserve">. </w:t>
      </w:r>
      <w:r w:rsidRPr="00C42349">
        <w:rPr>
          <w:b/>
          <w:u w:val="single"/>
        </w:rPr>
        <w:t>Provoz kuchyně</w:t>
      </w:r>
    </w:p>
    <w:p w14:paraId="06252D11" w14:textId="77777777" w:rsidR="00CE108F" w:rsidRPr="00C42349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5B3E9880" w14:textId="07F1C461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Kuchyně je v</w:t>
      </w:r>
      <w:r>
        <w:t xml:space="preserve"> </w:t>
      </w:r>
      <w:r w:rsidRPr="00E0565F">
        <w:t>provozu denně:</w:t>
      </w:r>
      <w:r>
        <w:t xml:space="preserve"> </w:t>
      </w:r>
      <w:r w:rsidRPr="00E0565F">
        <w:t>Po – Pá</w:t>
      </w:r>
      <w:r>
        <w:t xml:space="preserve">  </w:t>
      </w:r>
      <w:r w:rsidR="005F5C4B">
        <w:t>06.00 – 15.30</w:t>
      </w:r>
      <w:r w:rsidRPr="00C57E7C">
        <w:t xml:space="preserve"> </w:t>
      </w:r>
      <w:r>
        <w:t>hodin</w:t>
      </w:r>
    </w:p>
    <w:p w14:paraId="0B6D509A" w14:textId="77777777" w:rsidR="00CE108F" w:rsidRPr="00E0565F" w:rsidRDefault="00CE108F" w:rsidP="00CE108F">
      <w:pPr>
        <w:shd w:val="clear" w:color="auto" w:fill="FFFFFF"/>
      </w:pPr>
    </w:p>
    <w:p w14:paraId="7BB9DF36" w14:textId="77777777" w:rsidR="00CE108F" w:rsidRPr="00E0565F" w:rsidRDefault="00CE108F" w:rsidP="00CE108F">
      <w:pPr>
        <w:shd w:val="clear" w:color="auto" w:fill="FFFFFF"/>
      </w:pPr>
      <w:r>
        <w:t>2</w:t>
      </w:r>
      <w:r w:rsidRPr="00E0565F">
        <w:t>)</w:t>
      </w:r>
      <w:r>
        <w:t xml:space="preserve"> </w:t>
      </w:r>
      <w:r w:rsidRPr="00E0565F">
        <w:t xml:space="preserve">Vnitřní prostory školní kuchyně včetně příslušenství, skladu a skladovacích prostor </w:t>
      </w:r>
    </w:p>
    <w:p w14:paraId="24B50E75" w14:textId="77777777" w:rsidR="00CE108F" w:rsidRPr="00E0565F" w:rsidRDefault="00CE108F" w:rsidP="00CE108F">
      <w:pPr>
        <w:shd w:val="clear" w:color="auto" w:fill="FFFFFF"/>
      </w:pPr>
      <w:r w:rsidRPr="00E0565F">
        <w:t>musí být v</w:t>
      </w:r>
      <w:r>
        <w:t xml:space="preserve"> </w:t>
      </w:r>
      <w:r w:rsidRPr="00E0565F">
        <w:t>souladu s</w:t>
      </w:r>
      <w:r>
        <w:t xml:space="preserve"> </w:t>
      </w:r>
      <w:r w:rsidRPr="00E0565F">
        <w:t>platnými předpisy udržovány v</w:t>
      </w:r>
      <w:r>
        <w:t xml:space="preserve"> </w:t>
      </w:r>
      <w:r w:rsidRPr="00E0565F">
        <w:t>čistotě a vymalovány dle potřeby</w:t>
      </w:r>
      <w:r>
        <w:t>, nebo jednou ročně, dezinfikováno dle předpisů.</w:t>
      </w:r>
    </w:p>
    <w:p w14:paraId="50F87173" w14:textId="77777777" w:rsidR="00CE108F" w:rsidRDefault="000738A2" w:rsidP="00CE108F">
      <w:pPr>
        <w:shd w:val="clear" w:color="auto" w:fill="FFFFFF"/>
      </w:pPr>
      <w:hyperlink r:id="rId9" w:tooltip="mailto:zsbezmerov@volny.cz"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  <w:hyperlink w:history="1"/>
    </w:p>
    <w:p w14:paraId="66252589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C42349">
        <w:rPr>
          <w:b/>
          <w:u w:val="single"/>
        </w:rPr>
        <w:t>4</w:t>
      </w:r>
      <w:r>
        <w:rPr>
          <w:b/>
          <w:u w:val="single"/>
        </w:rPr>
        <w:t>.</w:t>
      </w:r>
      <w:r w:rsidRPr="00C42349">
        <w:rPr>
          <w:b/>
          <w:u w:val="single"/>
        </w:rPr>
        <w:t xml:space="preserve"> Strávníci</w:t>
      </w:r>
    </w:p>
    <w:p w14:paraId="3A1DF407" w14:textId="77777777" w:rsidR="00CE108F" w:rsidRPr="00C42349" w:rsidRDefault="00CE108F" w:rsidP="00016A50">
      <w:pPr>
        <w:shd w:val="clear" w:color="auto" w:fill="FFFFFF"/>
        <w:rPr>
          <w:b/>
          <w:u w:val="single"/>
        </w:rPr>
      </w:pPr>
    </w:p>
    <w:p w14:paraId="2A2782AB" w14:textId="77777777" w:rsidR="00CE108F" w:rsidRPr="00E0565F" w:rsidRDefault="00CE108F" w:rsidP="00CE108F">
      <w:pPr>
        <w:shd w:val="clear" w:color="auto" w:fill="FFFFFF"/>
      </w:pPr>
      <w:r w:rsidRPr="00E0565F">
        <w:t>Školní kuchyně připravuje stravu pro strávníky v</w:t>
      </w:r>
      <w:r>
        <w:t xml:space="preserve"> </w:t>
      </w:r>
      <w:r w:rsidRPr="00E0565F">
        <w:t>hlavní činnosti.</w:t>
      </w:r>
    </w:p>
    <w:p w14:paraId="48CC9098" w14:textId="77777777" w:rsidR="00CE108F" w:rsidRPr="00E0565F" w:rsidRDefault="00CE108F" w:rsidP="00CE108F">
      <w:pPr>
        <w:shd w:val="clear" w:color="auto" w:fill="FFFFFF"/>
      </w:pPr>
    </w:p>
    <w:p w14:paraId="6AD3F314" w14:textId="33BC40A5" w:rsidR="00CE108F" w:rsidRPr="00E0565F" w:rsidRDefault="00DA2A66" w:rsidP="00CE108F">
      <w:pPr>
        <w:shd w:val="clear" w:color="auto" w:fill="FFFFFF"/>
      </w:pPr>
      <w:r>
        <w:t>Hlavní činnost</w:t>
      </w:r>
      <w:r w:rsidR="00CE108F" w:rsidRPr="00E0565F">
        <w:t>:</w:t>
      </w:r>
      <w:r w:rsidR="00CE108F">
        <w:t xml:space="preserve"> </w:t>
      </w:r>
      <w:r w:rsidR="00CE108F" w:rsidRPr="00E0565F">
        <w:t>školní stravování –</w:t>
      </w:r>
      <w:r w:rsidR="00CE108F">
        <w:t xml:space="preserve"> </w:t>
      </w:r>
      <w:r>
        <w:t xml:space="preserve">děti MŠ (přesnídávka, </w:t>
      </w:r>
      <w:r w:rsidR="00CE108F" w:rsidRPr="00E0565F">
        <w:t>oběd, svačina),</w:t>
      </w:r>
      <w:r w:rsidR="00CE108F">
        <w:t xml:space="preserve"> dospělí oběd</w:t>
      </w:r>
    </w:p>
    <w:p w14:paraId="60213AA1" w14:textId="77777777" w:rsidR="00CE108F" w:rsidRPr="00C42349" w:rsidRDefault="00CE108F" w:rsidP="00CE108F">
      <w:pPr>
        <w:shd w:val="clear" w:color="auto" w:fill="FFFFFF"/>
        <w:rPr>
          <w:b/>
          <w:u w:val="single"/>
        </w:rPr>
      </w:pPr>
    </w:p>
    <w:p w14:paraId="75D30FC5" w14:textId="2C2DF62E" w:rsidR="00CE108F" w:rsidRDefault="00CE108F" w:rsidP="00016A50">
      <w:pPr>
        <w:shd w:val="clear" w:color="auto" w:fill="FFFFFF"/>
        <w:rPr>
          <w:b/>
          <w:u w:val="single"/>
        </w:rPr>
      </w:pPr>
      <w:r w:rsidRPr="00C42349">
        <w:rPr>
          <w:b/>
          <w:u w:val="single"/>
        </w:rPr>
        <w:t>5</w:t>
      </w:r>
      <w:r>
        <w:rPr>
          <w:b/>
          <w:u w:val="single"/>
        </w:rPr>
        <w:t>.</w:t>
      </w:r>
      <w:r w:rsidRPr="00C42349">
        <w:rPr>
          <w:b/>
          <w:u w:val="single"/>
        </w:rPr>
        <w:t xml:space="preserve"> Výše </w:t>
      </w:r>
      <w:r>
        <w:rPr>
          <w:b/>
          <w:u w:val="single"/>
        </w:rPr>
        <w:t>úplaty za školní a záv</w:t>
      </w:r>
      <w:r w:rsidR="005F5C4B">
        <w:rPr>
          <w:b/>
          <w:u w:val="single"/>
        </w:rPr>
        <w:t>odní stravování v platnosti od 1</w:t>
      </w:r>
      <w:r>
        <w:rPr>
          <w:b/>
          <w:u w:val="single"/>
        </w:rPr>
        <w:t>.</w:t>
      </w:r>
      <w:r w:rsidR="00A32708">
        <w:rPr>
          <w:b/>
          <w:u w:val="single"/>
        </w:rPr>
        <w:t xml:space="preserve"> </w:t>
      </w:r>
      <w:r>
        <w:rPr>
          <w:b/>
          <w:u w:val="single"/>
        </w:rPr>
        <w:t>9.</w:t>
      </w:r>
      <w:r w:rsidR="00A32708">
        <w:rPr>
          <w:b/>
          <w:u w:val="single"/>
        </w:rPr>
        <w:t xml:space="preserve"> </w:t>
      </w:r>
      <w:r w:rsidR="005F5C4B">
        <w:rPr>
          <w:b/>
          <w:u w:val="single"/>
        </w:rPr>
        <w:t>2023</w:t>
      </w:r>
    </w:p>
    <w:p w14:paraId="3D10FE3D" w14:textId="77777777" w:rsidR="00CE108F" w:rsidRDefault="00CE108F" w:rsidP="00CE108F">
      <w:pPr>
        <w:shd w:val="clear" w:color="auto" w:fill="FFFFFF"/>
        <w:rPr>
          <w:b/>
          <w:u w:val="single"/>
        </w:rPr>
      </w:pPr>
    </w:p>
    <w:p w14:paraId="4FF645CC" w14:textId="77777777" w:rsidR="00CE108F" w:rsidRDefault="00CE108F" w:rsidP="00CE108F">
      <w:pPr>
        <w:tabs>
          <w:tab w:val="left" w:pos="10260"/>
        </w:tabs>
        <w:ind w:right="-1368"/>
        <w:rPr>
          <w:b/>
          <w:bCs/>
        </w:rPr>
      </w:pPr>
    </w:p>
    <w:p w14:paraId="35E08292" w14:textId="77777777" w:rsidR="00CE108F" w:rsidRPr="00016A50" w:rsidRDefault="00CE108F" w:rsidP="00CE108F">
      <w:pPr>
        <w:tabs>
          <w:tab w:val="left" w:pos="10260"/>
        </w:tabs>
        <w:ind w:right="-1368"/>
        <w:rPr>
          <w:u w:val="single"/>
        </w:rPr>
      </w:pPr>
      <w:r w:rsidRPr="00016A50">
        <w:rPr>
          <w:bCs/>
          <w:u w:val="single"/>
        </w:rPr>
        <w:t xml:space="preserve">1) </w:t>
      </w:r>
      <w:r w:rsidRPr="00016A50">
        <w:rPr>
          <w:u w:val="single"/>
        </w:rPr>
        <w:t>Finanční limity na nákup potravin – úplata za školní stravování</w:t>
      </w:r>
    </w:p>
    <w:p w14:paraId="00FDDE41" w14:textId="77777777" w:rsidR="00CE108F" w:rsidRPr="00DA2A66" w:rsidRDefault="00CE108F" w:rsidP="00CE108F">
      <w:pPr>
        <w:tabs>
          <w:tab w:val="left" w:pos="10260"/>
        </w:tabs>
        <w:ind w:right="-1368"/>
      </w:pPr>
    </w:p>
    <w:p w14:paraId="26441478" w14:textId="713CD725" w:rsidR="00CE108F" w:rsidRPr="00DA2A66" w:rsidRDefault="000738A2" w:rsidP="00CE108F">
      <w:pPr>
        <w:tabs>
          <w:tab w:val="left" w:pos="10260"/>
        </w:tabs>
        <w:ind w:right="-1368"/>
        <w:rPr>
          <w:bCs/>
          <w:u w:val="single"/>
        </w:rPr>
      </w:pPr>
      <w:r>
        <w:rPr>
          <w:b/>
          <w:bCs/>
        </w:rPr>
        <w:t xml:space="preserve">    </w:t>
      </w:r>
      <w:r w:rsidR="00CE108F" w:rsidRPr="00DA2A66">
        <w:rPr>
          <w:bCs/>
          <w:u w:val="single"/>
        </w:rPr>
        <w:t>Věková skupina 3</w:t>
      </w:r>
      <w:r w:rsidR="00DA2A66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-</w:t>
      </w:r>
      <w:r w:rsidR="00DA2A66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6 let</w:t>
      </w:r>
      <w:r w:rsidR="00CE108F" w:rsidRPr="00DA2A66">
        <w:rPr>
          <w:bCs/>
        </w:rPr>
        <w:t xml:space="preserve">              </w:t>
      </w:r>
      <w:r w:rsidR="002D00CE" w:rsidRPr="00DA2A66">
        <w:rPr>
          <w:bCs/>
        </w:rPr>
        <w:t xml:space="preserve">             </w:t>
      </w:r>
      <w:r w:rsidR="00DA2A66" w:rsidRPr="00DA2A66">
        <w:rPr>
          <w:bCs/>
        </w:rPr>
        <w:t xml:space="preserve">                 </w:t>
      </w:r>
      <w:r w:rsidR="00A35E10">
        <w:rPr>
          <w:bCs/>
        </w:rPr>
        <w:t xml:space="preserve"> </w:t>
      </w:r>
      <w:r w:rsidR="00DA2A66" w:rsidRPr="00DA2A66">
        <w:rPr>
          <w:bCs/>
        </w:rPr>
        <w:t xml:space="preserve"> </w:t>
      </w:r>
      <w:r w:rsidR="00A35E10">
        <w:rPr>
          <w:bCs/>
        </w:rPr>
        <w:t xml:space="preserve"> </w:t>
      </w:r>
      <w:r w:rsidR="00CE108F" w:rsidRPr="00DA2A66">
        <w:rPr>
          <w:bCs/>
          <w:u w:val="single"/>
        </w:rPr>
        <w:t>Věková skupina 7</w:t>
      </w:r>
      <w:r w:rsidR="00DA2A66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-</w:t>
      </w:r>
      <w:r w:rsidR="00DA2A66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10 let</w:t>
      </w:r>
    </w:p>
    <w:p w14:paraId="1CD2038F" w14:textId="77777777" w:rsidR="00CE108F" w:rsidRPr="00DA2A66" w:rsidRDefault="00CE108F" w:rsidP="00CE108F">
      <w:pPr>
        <w:tabs>
          <w:tab w:val="left" w:pos="10260"/>
        </w:tabs>
        <w:ind w:right="-1368"/>
        <w:rPr>
          <w:b/>
          <w:bCs/>
          <w:u w:val="single"/>
        </w:rPr>
      </w:pPr>
    </w:p>
    <w:p w14:paraId="3FDF3A43" w14:textId="48813C28" w:rsidR="00CE108F" w:rsidRPr="00C57E7C" w:rsidRDefault="00CE108F" w:rsidP="00CE108F">
      <w:pPr>
        <w:tabs>
          <w:tab w:val="left" w:pos="10260"/>
        </w:tabs>
        <w:ind w:right="-1368"/>
      </w:pPr>
      <w:r>
        <w:rPr>
          <w:b/>
          <w:bCs/>
        </w:rPr>
        <w:t xml:space="preserve">    </w:t>
      </w:r>
      <w:r>
        <w:t xml:space="preserve">přesnídávka                                      </w:t>
      </w:r>
      <w:r w:rsidR="00A35E10">
        <w:t xml:space="preserve"> </w:t>
      </w:r>
      <w:r>
        <w:t xml:space="preserve"> </w:t>
      </w:r>
      <w:r w:rsidRPr="00C57E7C">
        <w:t>10</w:t>
      </w:r>
      <w:r w:rsidR="00A32708">
        <w:t>,-</w:t>
      </w:r>
      <w:r w:rsidRPr="00C57E7C">
        <w:t xml:space="preserve">Kč                                   </w:t>
      </w:r>
      <w:r w:rsidR="002D00CE">
        <w:t xml:space="preserve">  </w:t>
      </w:r>
      <w:r w:rsidR="00DA2A66">
        <w:t xml:space="preserve"> </w:t>
      </w:r>
      <w:r w:rsidRPr="00C57E7C">
        <w:t xml:space="preserve"> </w:t>
      </w:r>
      <w:r w:rsidR="00DA2A66">
        <w:t xml:space="preserve">  </w:t>
      </w:r>
      <w:r w:rsidRPr="00C57E7C">
        <w:t>11</w:t>
      </w:r>
      <w:r w:rsidR="00A32708">
        <w:t>,-</w:t>
      </w:r>
      <w:r w:rsidRPr="00C57E7C">
        <w:t>Kč</w:t>
      </w:r>
    </w:p>
    <w:p w14:paraId="71CAEC19" w14:textId="20ED95AD" w:rsidR="00CE108F" w:rsidRPr="00C57E7C" w:rsidRDefault="00CE108F" w:rsidP="00CE108F">
      <w:pPr>
        <w:tabs>
          <w:tab w:val="left" w:pos="10260"/>
        </w:tabs>
        <w:ind w:right="-1368"/>
      </w:pPr>
      <w:r w:rsidRPr="00C57E7C">
        <w:t xml:space="preserve">    oběd                                                 </w:t>
      </w:r>
      <w:r w:rsidR="002D00CE">
        <w:t xml:space="preserve"> </w:t>
      </w:r>
      <w:r w:rsidR="00A35E10">
        <w:t xml:space="preserve"> </w:t>
      </w:r>
      <w:r w:rsidRPr="00C57E7C">
        <w:t xml:space="preserve"> 25</w:t>
      </w:r>
      <w:r w:rsidR="00A32708">
        <w:t>,-</w:t>
      </w:r>
      <w:r w:rsidRPr="00C57E7C">
        <w:t xml:space="preserve">Kč                                     </w:t>
      </w:r>
      <w:r w:rsidR="00A32708">
        <w:t xml:space="preserve"> </w:t>
      </w:r>
      <w:r w:rsidR="00DA2A66">
        <w:t xml:space="preserve">   </w:t>
      </w:r>
      <w:r w:rsidRPr="00C57E7C">
        <w:t>26</w:t>
      </w:r>
      <w:r w:rsidR="00A32708">
        <w:t>,-</w:t>
      </w:r>
      <w:r w:rsidRPr="00C57E7C">
        <w:t>Kč</w:t>
      </w:r>
    </w:p>
    <w:p w14:paraId="10D075D1" w14:textId="5593DF85" w:rsidR="00CE108F" w:rsidRPr="00C57E7C" w:rsidRDefault="00CE108F" w:rsidP="00CE108F">
      <w:pPr>
        <w:tabs>
          <w:tab w:val="left" w:pos="10260"/>
        </w:tabs>
        <w:ind w:right="-1368"/>
      </w:pPr>
      <w:r w:rsidRPr="00C57E7C">
        <w:t xml:space="preserve">    svačina                                              </w:t>
      </w:r>
      <w:r w:rsidR="002D00CE">
        <w:t xml:space="preserve"> </w:t>
      </w:r>
      <w:r w:rsidR="00A35E10">
        <w:t xml:space="preserve"> </w:t>
      </w:r>
      <w:r w:rsidR="002D00CE">
        <w:t xml:space="preserve"> </w:t>
      </w:r>
      <w:r w:rsidR="00A35E10">
        <w:t xml:space="preserve"> </w:t>
      </w:r>
      <w:r w:rsidRPr="00C57E7C">
        <w:t>9</w:t>
      </w:r>
      <w:r w:rsidR="00A32708">
        <w:t>,-</w:t>
      </w:r>
      <w:r w:rsidRPr="00C57E7C">
        <w:t xml:space="preserve">Kč      </w:t>
      </w:r>
      <w:r w:rsidR="00A32708">
        <w:t xml:space="preserve">                                </w:t>
      </w:r>
      <w:r w:rsidR="00DA2A66">
        <w:t xml:space="preserve">   </w:t>
      </w:r>
      <w:r w:rsidRPr="00C57E7C">
        <w:t>10</w:t>
      </w:r>
      <w:r w:rsidR="00A32708">
        <w:t>,-</w:t>
      </w:r>
      <w:r w:rsidRPr="00C57E7C">
        <w:t>Kč</w:t>
      </w:r>
    </w:p>
    <w:p w14:paraId="28449AC9" w14:textId="77777777" w:rsidR="00CE108F" w:rsidRDefault="00CE108F" w:rsidP="00CE108F">
      <w:pPr>
        <w:tabs>
          <w:tab w:val="left" w:pos="10260"/>
        </w:tabs>
        <w:ind w:right="-1368"/>
      </w:pPr>
      <w:r>
        <w:t xml:space="preserve">    </w:t>
      </w:r>
    </w:p>
    <w:p w14:paraId="6AF2CBE9" w14:textId="44B04E29" w:rsidR="00CE108F" w:rsidRDefault="00CE108F" w:rsidP="00CE108F">
      <w:pPr>
        <w:tabs>
          <w:tab w:val="left" w:pos="10260"/>
        </w:tabs>
        <w:ind w:right="-1368"/>
      </w:pPr>
      <w:r>
        <w:t xml:space="preserve">    nápoje – pitný režim                        </w:t>
      </w:r>
      <w:r w:rsidR="002D00CE">
        <w:t xml:space="preserve">  </w:t>
      </w:r>
      <w:r w:rsidR="00A35E10">
        <w:t xml:space="preserve">   </w:t>
      </w:r>
      <w:r w:rsidRPr="00C57E7C">
        <w:t>4</w:t>
      </w:r>
      <w:r w:rsidR="00A32708">
        <w:t>,-</w:t>
      </w:r>
      <w:r w:rsidRPr="00C57E7C">
        <w:t xml:space="preserve">Kč                                    </w:t>
      </w:r>
      <w:r w:rsidR="002D00CE">
        <w:t xml:space="preserve">    </w:t>
      </w:r>
      <w:r w:rsidRPr="00C57E7C">
        <w:t xml:space="preserve"> </w:t>
      </w:r>
      <w:r w:rsidR="00DA2A66">
        <w:t xml:space="preserve">  </w:t>
      </w:r>
      <w:r w:rsidR="00A35E10">
        <w:t>4,-</w:t>
      </w:r>
      <w:r w:rsidR="00CD6DE9">
        <w:t>Kč</w:t>
      </w:r>
    </w:p>
    <w:p w14:paraId="7F85A100" w14:textId="77777777" w:rsidR="00CE108F" w:rsidRDefault="00CE108F" w:rsidP="00CE108F">
      <w:pPr>
        <w:tabs>
          <w:tab w:val="left" w:pos="10260"/>
        </w:tabs>
        <w:ind w:right="-1368"/>
      </w:pPr>
    </w:p>
    <w:p w14:paraId="447E8AD7" w14:textId="77777777" w:rsidR="00CE108F" w:rsidRPr="00016A50" w:rsidRDefault="00CE108F" w:rsidP="00CE108F">
      <w:pPr>
        <w:tabs>
          <w:tab w:val="left" w:pos="10260"/>
        </w:tabs>
        <w:ind w:right="-1368"/>
        <w:rPr>
          <w:bCs/>
          <w:u w:val="single"/>
        </w:rPr>
      </w:pPr>
      <w:r w:rsidRPr="00016A50">
        <w:rPr>
          <w:bCs/>
          <w:u w:val="single"/>
        </w:rPr>
        <w:t xml:space="preserve">2) </w:t>
      </w:r>
      <w:r w:rsidRPr="00016A50">
        <w:rPr>
          <w:u w:val="single"/>
        </w:rPr>
        <w:t>Úplata za školní stravování – měsíční zálohy</w:t>
      </w:r>
    </w:p>
    <w:p w14:paraId="7214269A" w14:textId="77777777" w:rsidR="00DA2A66" w:rsidRDefault="00CE108F" w:rsidP="00CE108F">
      <w:pPr>
        <w:tabs>
          <w:tab w:val="left" w:pos="3600"/>
          <w:tab w:val="left" w:pos="6840"/>
          <w:tab w:val="left" w:pos="10260"/>
        </w:tabs>
        <w:ind w:right="-1368"/>
      </w:pPr>
      <w:r>
        <w:t xml:space="preserve">               </w:t>
      </w:r>
      <w:r w:rsidR="00DA2A66">
        <w:t xml:space="preserve">  </w:t>
      </w:r>
    </w:p>
    <w:p w14:paraId="45A12E1A" w14:textId="2162FD7C" w:rsidR="00CE108F" w:rsidRDefault="000738A2" w:rsidP="00CE108F">
      <w:pPr>
        <w:tabs>
          <w:tab w:val="left" w:pos="3600"/>
          <w:tab w:val="left" w:pos="6840"/>
          <w:tab w:val="left" w:pos="10260"/>
        </w:tabs>
        <w:ind w:right="-1368"/>
        <w:rPr>
          <w:b/>
          <w:bCs/>
        </w:rPr>
      </w:pPr>
      <w:r>
        <w:t xml:space="preserve">    </w:t>
      </w:r>
      <w:r w:rsidR="00CE108F" w:rsidRPr="00DA2A66">
        <w:rPr>
          <w:u w:val="single"/>
        </w:rPr>
        <w:t>Věková skupina</w:t>
      </w:r>
      <w:r w:rsidR="00CE108F" w:rsidRPr="00DA2A66">
        <w:rPr>
          <w:bCs/>
          <w:u w:val="single"/>
        </w:rPr>
        <w:t xml:space="preserve"> 3</w:t>
      </w:r>
      <w:r w:rsidR="00A32708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-</w:t>
      </w:r>
      <w:r w:rsidR="00A32708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6 let</w:t>
      </w:r>
      <w:r w:rsidR="00CE108F">
        <w:rPr>
          <w:b/>
          <w:bCs/>
        </w:rPr>
        <w:t xml:space="preserve">              </w:t>
      </w:r>
      <w:r w:rsidR="00A32708">
        <w:rPr>
          <w:b/>
          <w:bCs/>
        </w:rPr>
        <w:t xml:space="preserve">     </w:t>
      </w:r>
      <w:r w:rsidR="00DA2A66">
        <w:rPr>
          <w:b/>
          <w:bCs/>
        </w:rPr>
        <w:t xml:space="preserve">                         </w:t>
      </w:r>
      <w:r w:rsidR="00CE108F" w:rsidRPr="00DA2A66">
        <w:rPr>
          <w:bCs/>
          <w:u w:val="single"/>
        </w:rPr>
        <w:t>Věková skupina 7</w:t>
      </w:r>
      <w:r w:rsidR="00A32708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-</w:t>
      </w:r>
      <w:r w:rsidR="00A32708" w:rsidRPr="00DA2A66">
        <w:rPr>
          <w:bCs/>
          <w:u w:val="single"/>
        </w:rPr>
        <w:t xml:space="preserve"> </w:t>
      </w:r>
      <w:r w:rsidR="00CE108F" w:rsidRPr="00DA2A66">
        <w:rPr>
          <w:bCs/>
          <w:u w:val="single"/>
        </w:rPr>
        <w:t>10 let</w:t>
      </w:r>
    </w:p>
    <w:p w14:paraId="537266AC" w14:textId="77777777" w:rsidR="00CE108F" w:rsidRDefault="00CE108F" w:rsidP="00CE108F">
      <w:pPr>
        <w:tabs>
          <w:tab w:val="left" w:pos="10260"/>
        </w:tabs>
        <w:ind w:right="-1368"/>
        <w:rPr>
          <w:b/>
          <w:bCs/>
        </w:rPr>
      </w:pPr>
    </w:p>
    <w:p w14:paraId="66D9BC68" w14:textId="7AFD8D51" w:rsidR="00CE108F" w:rsidRPr="00C57E7C" w:rsidRDefault="00CE108F" w:rsidP="00CE108F">
      <w:pPr>
        <w:tabs>
          <w:tab w:val="left" w:pos="3240"/>
          <w:tab w:val="left" w:pos="10260"/>
        </w:tabs>
        <w:ind w:right="-1368"/>
      </w:pPr>
      <w:r>
        <w:rPr>
          <w:b/>
          <w:bCs/>
        </w:rPr>
        <w:t xml:space="preserve">    </w:t>
      </w:r>
      <w:r w:rsidR="00A32708">
        <w:t>přesnídávka, oběd</w:t>
      </w:r>
      <w:r w:rsidR="00A32708">
        <w:tab/>
        <w:t xml:space="preserve">      </w:t>
      </w:r>
      <w:r w:rsidRPr="00C57E7C">
        <w:t>860</w:t>
      </w:r>
      <w:r w:rsidR="00A32708">
        <w:t>,-</w:t>
      </w:r>
      <w:r w:rsidRPr="00C57E7C">
        <w:t xml:space="preserve">Kč                                      </w:t>
      </w:r>
      <w:r w:rsidR="00DA2A66">
        <w:t xml:space="preserve">  </w:t>
      </w:r>
      <w:r w:rsidRPr="00C57E7C">
        <w:t>900</w:t>
      </w:r>
      <w:r w:rsidR="00A32708">
        <w:t>,-</w:t>
      </w:r>
      <w:r w:rsidRPr="00C57E7C">
        <w:t>Kč</w:t>
      </w:r>
    </w:p>
    <w:p w14:paraId="4A1DDF83" w14:textId="6C234ACB" w:rsidR="00CE108F" w:rsidRPr="00C57E7C" w:rsidRDefault="00CE108F" w:rsidP="00CE108F">
      <w:pPr>
        <w:tabs>
          <w:tab w:val="left" w:pos="3240"/>
          <w:tab w:val="left" w:pos="10260"/>
        </w:tabs>
        <w:ind w:right="-1368"/>
      </w:pPr>
      <w:r w:rsidRPr="00C57E7C">
        <w:t xml:space="preserve">    přesnídáv</w:t>
      </w:r>
      <w:r w:rsidR="002D00CE">
        <w:t>ka,</w:t>
      </w:r>
      <w:r w:rsidR="00A32708">
        <w:t xml:space="preserve"> </w:t>
      </w:r>
      <w:r w:rsidR="002D00CE">
        <w:t>oběd,</w:t>
      </w:r>
      <w:r w:rsidR="00A32708">
        <w:t xml:space="preserve"> </w:t>
      </w:r>
      <w:r w:rsidR="002D00CE">
        <w:t xml:space="preserve">svačina   </w:t>
      </w:r>
      <w:r w:rsidR="00DA2A66">
        <w:t xml:space="preserve">        </w:t>
      </w:r>
      <w:r w:rsidRPr="00C57E7C">
        <w:t>1000</w:t>
      </w:r>
      <w:r w:rsidR="00A32708">
        <w:t>,-</w:t>
      </w:r>
      <w:r w:rsidRPr="00C57E7C">
        <w:t xml:space="preserve">Kč      </w:t>
      </w:r>
      <w:r w:rsidR="00A32708">
        <w:t xml:space="preserve">                            </w:t>
      </w:r>
      <w:r w:rsidR="00DA2A66">
        <w:t xml:space="preserve"> </w:t>
      </w:r>
      <w:r w:rsidR="00A32708">
        <w:t xml:space="preserve">  </w:t>
      </w:r>
      <w:r w:rsidR="00DA2A66">
        <w:t xml:space="preserve"> </w:t>
      </w:r>
      <w:r w:rsidR="00A32708">
        <w:t>1100,-</w:t>
      </w:r>
      <w:r w:rsidRPr="00C57E7C">
        <w:t>Kč</w:t>
      </w:r>
      <w:r w:rsidRPr="00C57E7C">
        <w:tab/>
        <w:t xml:space="preserve">            </w:t>
      </w:r>
    </w:p>
    <w:p w14:paraId="7714767C" w14:textId="20F93D04" w:rsidR="00CE108F" w:rsidRPr="00C57E7C" w:rsidRDefault="00CE108F" w:rsidP="00CE108F">
      <w:pPr>
        <w:tabs>
          <w:tab w:val="left" w:pos="3240"/>
          <w:tab w:val="left" w:pos="10260"/>
        </w:tabs>
        <w:ind w:right="-1368"/>
      </w:pPr>
      <w:r w:rsidRPr="00C57E7C">
        <w:t xml:space="preserve">    přesnídávka       </w:t>
      </w:r>
      <w:r w:rsidR="00A32708">
        <w:t xml:space="preserve">                              </w:t>
      </w:r>
      <w:r w:rsidRPr="00C57E7C">
        <w:t>220</w:t>
      </w:r>
      <w:r w:rsidR="00A32708">
        <w:t>,-</w:t>
      </w:r>
      <w:r w:rsidRPr="00C57E7C">
        <w:t xml:space="preserve">Kč                                      </w:t>
      </w:r>
      <w:r w:rsidR="00DA2A66">
        <w:t xml:space="preserve"> </w:t>
      </w:r>
      <w:r w:rsidRPr="00C57E7C">
        <w:t xml:space="preserve"> 240</w:t>
      </w:r>
      <w:r w:rsidR="00A35E10">
        <w:t>,</w:t>
      </w:r>
      <w:r w:rsidR="00A32708">
        <w:t xml:space="preserve"> </w:t>
      </w:r>
      <w:r w:rsidRPr="00C57E7C">
        <w:t xml:space="preserve">Kč </w:t>
      </w:r>
    </w:p>
    <w:p w14:paraId="67126157" w14:textId="77777777" w:rsidR="00CE108F" w:rsidRPr="00982808" w:rsidRDefault="00CE108F" w:rsidP="00CE108F">
      <w:pPr>
        <w:tabs>
          <w:tab w:val="left" w:pos="3240"/>
          <w:tab w:val="left" w:pos="10260"/>
        </w:tabs>
        <w:ind w:right="-1368"/>
      </w:pPr>
    </w:p>
    <w:p w14:paraId="472D2ED5" w14:textId="77777777" w:rsidR="00CE108F" w:rsidRDefault="00CE108F" w:rsidP="00CE108F">
      <w:pPr>
        <w:tabs>
          <w:tab w:val="left" w:pos="3240"/>
          <w:tab w:val="left" w:pos="10260"/>
        </w:tabs>
        <w:ind w:right="-1368"/>
      </w:pPr>
      <w:r w:rsidRPr="00016A50">
        <w:rPr>
          <w:u w:val="single"/>
        </w:rPr>
        <w:t xml:space="preserve">3) </w:t>
      </w:r>
      <w:r w:rsidRPr="00016A50">
        <w:rPr>
          <w:bCs/>
          <w:u w:val="single"/>
        </w:rPr>
        <w:t>Stanovení ceny oběda pro zaměstnance od 5. září 20</w:t>
      </w:r>
      <w:r w:rsidRPr="00C93040">
        <w:rPr>
          <w:b/>
          <w:bCs/>
        </w:rPr>
        <w:t>22</w:t>
      </w:r>
    </w:p>
    <w:p w14:paraId="0EBB0FA6" w14:textId="77777777" w:rsidR="00A32708" w:rsidRDefault="00CE108F" w:rsidP="00CE108F">
      <w:pPr>
        <w:tabs>
          <w:tab w:val="left" w:pos="3240"/>
          <w:tab w:val="left" w:pos="10260"/>
        </w:tabs>
        <w:ind w:right="-1368"/>
      </w:pPr>
      <w:r>
        <w:t xml:space="preserve">   </w:t>
      </w:r>
    </w:p>
    <w:p w14:paraId="2B6A6E42" w14:textId="14A69241" w:rsidR="00CE108F" w:rsidRPr="00C57E7C" w:rsidRDefault="00CE108F" w:rsidP="00CE108F">
      <w:pPr>
        <w:tabs>
          <w:tab w:val="left" w:pos="3240"/>
          <w:tab w:val="left" w:pos="10260"/>
        </w:tabs>
        <w:ind w:right="-1368"/>
      </w:pPr>
      <w:r>
        <w:t xml:space="preserve"> </w:t>
      </w:r>
      <w:r w:rsidRPr="00982808">
        <w:t>a) náklady na pořízení surovin na 1 oběd</w:t>
      </w:r>
      <w:r w:rsidR="00A32708">
        <w:t xml:space="preserve"> </w:t>
      </w:r>
      <w:r w:rsidRPr="00982808">
        <w:t>– celkem</w:t>
      </w:r>
      <w:r w:rsidRPr="00C57E7C">
        <w:t>:    40</w:t>
      </w:r>
      <w:r w:rsidR="00DA2A66">
        <w:t>,-</w:t>
      </w:r>
      <w:r w:rsidRPr="00C57E7C">
        <w:t>Kč</w:t>
      </w:r>
    </w:p>
    <w:p w14:paraId="2D149B64" w14:textId="68223569" w:rsidR="00CE108F" w:rsidRPr="00C57E7C" w:rsidRDefault="00A32708" w:rsidP="00CE108F">
      <w:pPr>
        <w:tabs>
          <w:tab w:val="left" w:pos="3240"/>
          <w:tab w:val="left" w:pos="10260"/>
        </w:tabs>
        <w:ind w:right="-1368"/>
      </w:pPr>
      <w:r>
        <w:t xml:space="preserve">    z toho: </w:t>
      </w:r>
      <w:r w:rsidR="00CE108F" w:rsidRPr="00C57E7C">
        <w:t xml:space="preserve">úhrada od zaměstnance   </w:t>
      </w:r>
      <w:r>
        <w:t xml:space="preserve">                               </w:t>
      </w:r>
      <w:r w:rsidR="00CE108F" w:rsidRPr="00C57E7C">
        <w:t>25</w:t>
      </w:r>
      <w:r w:rsidR="00DA2A66">
        <w:t>,-</w:t>
      </w:r>
      <w:r w:rsidR="00CE108F" w:rsidRPr="00C57E7C">
        <w:t>Kč</w:t>
      </w:r>
    </w:p>
    <w:p w14:paraId="0A9A14C3" w14:textId="55458C3F" w:rsidR="00CE108F" w:rsidRPr="00D862B2" w:rsidRDefault="00CE108F" w:rsidP="00CE108F">
      <w:pPr>
        <w:tabs>
          <w:tab w:val="left" w:pos="3240"/>
          <w:tab w:val="left" w:pos="10260"/>
        </w:tabs>
        <w:ind w:right="-1368"/>
      </w:pPr>
      <w:r w:rsidRPr="00C57E7C">
        <w:t xml:space="preserve">    příspěvek z FKSP                                     </w:t>
      </w:r>
      <w:r w:rsidR="00A32708">
        <w:t xml:space="preserve">                 </w:t>
      </w:r>
      <w:r w:rsidRPr="00C57E7C">
        <w:t>15</w:t>
      </w:r>
      <w:r w:rsidR="00DA2A66">
        <w:t>,-</w:t>
      </w:r>
      <w:r w:rsidRPr="00C57E7C">
        <w:t>Kč</w:t>
      </w:r>
      <w:r w:rsidRPr="00B42B2F">
        <w:tab/>
      </w:r>
      <w:r w:rsidRPr="00B42B2F">
        <w:tab/>
      </w:r>
      <w:r w:rsidRPr="00B42B2F">
        <w:tab/>
      </w:r>
    </w:p>
    <w:p w14:paraId="5112DFB4" w14:textId="77777777" w:rsidR="001F6A64" w:rsidRDefault="001F6A64" w:rsidP="00016A50">
      <w:pPr>
        <w:shd w:val="clear" w:color="auto" w:fill="FFFFFF"/>
        <w:rPr>
          <w:b/>
          <w:bCs/>
          <w:sz w:val="28"/>
          <w:szCs w:val="28"/>
          <w:u w:val="single"/>
        </w:rPr>
      </w:pPr>
    </w:p>
    <w:p w14:paraId="3224E495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BB2C38">
        <w:rPr>
          <w:b/>
          <w:u w:val="single"/>
        </w:rPr>
        <w:t>6</w:t>
      </w:r>
      <w:r>
        <w:rPr>
          <w:b/>
          <w:u w:val="single"/>
        </w:rPr>
        <w:t>.</w:t>
      </w:r>
      <w:r w:rsidRPr="00BB2C38">
        <w:rPr>
          <w:b/>
          <w:u w:val="single"/>
        </w:rPr>
        <w:t xml:space="preserve"> Druhy jídel</w:t>
      </w:r>
    </w:p>
    <w:p w14:paraId="4C61F109" w14:textId="77777777" w:rsidR="00CE108F" w:rsidRPr="00BB2C38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6468B5FE" w14:textId="77777777" w:rsidR="00CE108F" w:rsidRPr="00E0565F" w:rsidRDefault="00CE108F" w:rsidP="00CE108F">
      <w:pPr>
        <w:shd w:val="clear" w:color="auto" w:fill="FFFFFF"/>
      </w:pPr>
      <w:r w:rsidRPr="00E0565F">
        <w:t>Školní kuchyně připravuje tyto druhy jídel:</w:t>
      </w:r>
    </w:p>
    <w:p w14:paraId="201AB54E" w14:textId="77777777" w:rsidR="00CE108F" w:rsidRPr="00E0565F" w:rsidRDefault="00CE108F" w:rsidP="00CE108F">
      <w:pPr>
        <w:shd w:val="clear" w:color="auto" w:fill="FFFFFF"/>
      </w:pPr>
      <w:r w:rsidRPr="00E0565F">
        <w:t>a)</w:t>
      </w:r>
      <w:r>
        <w:t xml:space="preserve"> </w:t>
      </w:r>
      <w:r w:rsidRPr="00E0565F">
        <w:t>přesnídávka</w:t>
      </w:r>
    </w:p>
    <w:p w14:paraId="3BAA379F" w14:textId="77777777" w:rsidR="00CE108F" w:rsidRPr="00E0565F" w:rsidRDefault="00CE108F" w:rsidP="00CE108F">
      <w:pPr>
        <w:shd w:val="clear" w:color="auto" w:fill="FFFFFF"/>
      </w:pPr>
      <w:r w:rsidRPr="00E0565F">
        <w:t>b)</w:t>
      </w:r>
      <w:r>
        <w:t xml:space="preserve"> </w:t>
      </w:r>
      <w:r w:rsidRPr="00E0565F">
        <w:t>oběd</w:t>
      </w:r>
    </w:p>
    <w:p w14:paraId="0C2490C7" w14:textId="77777777" w:rsidR="00CE108F" w:rsidRDefault="00CE108F" w:rsidP="00CE108F">
      <w:pPr>
        <w:shd w:val="clear" w:color="auto" w:fill="FFFFFF"/>
      </w:pPr>
      <w:r w:rsidRPr="00E0565F">
        <w:t>c)</w:t>
      </w:r>
      <w:r>
        <w:t xml:space="preserve"> </w:t>
      </w:r>
      <w:r w:rsidRPr="00E0565F">
        <w:t>svačina</w:t>
      </w:r>
    </w:p>
    <w:p w14:paraId="71D2D6BD" w14:textId="77777777" w:rsidR="00CE108F" w:rsidRPr="00E0565F" w:rsidRDefault="00CE108F" w:rsidP="00CE108F">
      <w:pPr>
        <w:shd w:val="clear" w:color="auto" w:fill="FFFFFF"/>
      </w:pPr>
    </w:p>
    <w:p w14:paraId="4085168F" w14:textId="77777777" w:rsidR="00CE108F" w:rsidRDefault="00CE108F" w:rsidP="00CE108F">
      <w:pPr>
        <w:shd w:val="clear" w:color="auto" w:fill="FFFFFF"/>
        <w:rPr>
          <w:b/>
          <w:u w:val="single"/>
        </w:rPr>
      </w:pPr>
    </w:p>
    <w:p w14:paraId="4CBF3634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BB2C38">
        <w:rPr>
          <w:b/>
          <w:u w:val="single"/>
        </w:rPr>
        <w:lastRenderedPageBreak/>
        <w:t>7</w:t>
      </w:r>
      <w:r>
        <w:rPr>
          <w:b/>
          <w:u w:val="single"/>
        </w:rPr>
        <w:t>.</w:t>
      </w:r>
      <w:r w:rsidRPr="00BB2C38">
        <w:rPr>
          <w:b/>
          <w:u w:val="single"/>
        </w:rPr>
        <w:t xml:space="preserve"> Zaměstnanci školní kuchyně</w:t>
      </w:r>
    </w:p>
    <w:p w14:paraId="5E8F42F4" w14:textId="77777777" w:rsidR="00CE108F" w:rsidRPr="00BB2C38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39087138" w14:textId="5C1CD6E7" w:rsidR="00CE108F" w:rsidRDefault="001F6A64" w:rsidP="001F6A64">
      <w:pPr>
        <w:shd w:val="clear" w:color="auto" w:fill="FFFFFF"/>
        <w:suppressAutoHyphens w:val="0"/>
      </w:pPr>
      <w:r>
        <w:t xml:space="preserve">1) </w:t>
      </w:r>
      <w:r w:rsidR="00CE108F" w:rsidRPr="00E0565F">
        <w:t>Ve stravovacích službách mohou vykonávat činnost pouze zaměstnanci, kteří splňují předpoklady</w:t>
      </w:r>
      <w:r w:rsidR="00CE108F">
        <w:t xml:space="preserve"> </w:t>
      </w:r>
      <w:r w:rsidR="00CE108F" w:rsidRPr="00E0565F">
        <w:t>zdravotní způsobilosti a mají potřebné znalosti nutné k</w:t>
      </w:r>
      <w:r w:rsidR="00CE108F">
        <w:t xml:space="preserve"> </w:t>
      </w:r>
      <w:r w:rsidR="00CE108F" w:rsidRPr="00E0565F">
        <w:t>ochraně veřejného zdraví.</w:t>
      </w:r>
    </w:p>
    <w:p w14:paraId="13EC3E60" w14:textId="77777777" w:rsidR="00CE108F" w:rsidRPr="00E0565F" w:rsidRDefault="00CE108F" w:rsidP="00CE108F">
      <w:pPr>
        <w:shd w:val="clear" w:color="auto" w:fill="FFFFFF"/>
        <w:ind w:left="720"/>
      </w:pPr>
    </w:p>
    <w:p w14:paraId="692191DC" w14:textId="555A7A0C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3B635C">
        <w:rPr>
          <w:b/>
        </w:rPr>
        <w:t>Zaměstnavatel je povinen:</w:t>
      </w:r>
    </w:p>
    <w:p w14:paraId="47E58C79" w14:textId="77777777" w:rsidR="00CE108F" w:rsidRPr="00E0565F" w:rsidRDefault="00CE108F" w:rsidP="00CE108F">
      <w:pPr>
        <w:shd w:val="clear" w:color="auto" w:fill="FFFFFF"/>
        <w:ind w:firstLine="708"/>
      </w:pPr>
      <w:r w:rsidRPr="00E0565F">
        <w:t>a)</w:t>
      </w:r>
      <w:r>
        <w:t xml:space="preserve"> </w:t>
      </w:r>
      <w:r w:rsidRPr="00E0565F">
        <w:t>zajistit a kontrolovat používání osobních ochranných pracovních pomůcek,</w:t>
      </w:r>
    </w:p>
    <w:p w14:paraId="4C4AD8D8" w14:textId="77777777" w:rsidR="00CE108F" w:rsidRPr="00E0565F" w:rsidRDefault="00CE108F" w:rsidP="00CE108F">
      <w:pPr>
        <w:shd w:val="clear" w:color="auto" w:fill="FFFFFF"/>
        <w:ind w:left="708"/>
      </w:pPr>
      <w:r w:rsidRPr="00E0565F">
        <w:t>b)</w:t>
      </w:r>
      <w:r>
        <w:t xml:space="preserve"> </w:t>
      </w:r>
      <w:r w:rsidRPr="00E0565F">
        <w:t>seznámit zaměstnance s</w:t>
      </w:r>
      <w:r>
        <w:t xml:space="preserve"> </w:t>
      </w:r>
      <w:r w:rsidRPr="00E0565F">
        <w:t>hygienickými a bezpečnostními požadavky práce v</w:t>
      </w:r>
      <w:r>
        <w:t xml:space="preserve"> </w:t>
      </w:r>
      <w:r w:rsidRPr="00E0565F">
        <w:t>kuchyni,</w:t>
      </w:r>
    </w:p>
    <w:p w14:paraId="6E6DBCF8" w14:textId="77777777" w:rsidR="00CE108F" w:rsidRPr="00E0565F" w:rsidRDefault="00CE108F" w:rsidP="00CE108F">
      <w:pPr>
        <w:shd w:val="clear" w:color="auto" w:fill="FFFFFF"/>
        <w:ind w:left="708"/>
      </w:pPr>
      <w:r w:rsidRPr="00E0565F">
        <w:t>c)</w:t>
      </w:r>
      <w:r>
        <w:t xml:space="preserve"> </w:t>
      </w:r>
      <w:r w:rsidRPr="00E0565F">
        <w:t>seznámit zaměstnance s podmínkami pro osobn</w:t>
      </w:r>
      <w:r>
        <w:t xml:space="preserve">í hygienu, uložení pracovního a </w:t>
      </w:r>
      <w:r w:rsidRPr="00E0565F">
        <w:t>soukromého</w:t>
      </w:r>
      <w:r>
        <w:t xml:space="preserve"> </w:t>
      </w:r>
      <w:r w:rsidRPr="00E0565F">
        <w:t>oblečení,</w:t>
      </w:r>
    </w:p>
    <w:p w14:paraId="02F76285" w14:textId="77777777" w:rsidR="00CE108F" w:rsidRDefault="00CE108F" w:rsidP="00CE108F">
      <w:pPr>
        <w:shd w:val="clear" w:color="auto" w:fill="FFFFFF"/>
        <w:ind w:left="708"/>
      </w:pPr>
      <w:r w:rsidRPr="00E0565F">
        <w:t>d)</w:t>
      </w:r>
      <w:r>
        <w:t xml:space="preserve"> </w:t>
      </w:r>
      <w:r w:rsidRPr="00E0565F">
        <w:t>provádět technické úpravy, opravy a malování dle potřeby ve výrobních a skladovacích</w:t>
      </w:r>
      <w:r>
        <w:t xml:space="preserve"> </w:t>
      </w:r>
      <w:r w:rsidRPr="00E0565F">
        <w:t>prostorách.</w:t>
      </w:r>
    </w:p>
    <w:p w14:paraId="678B357F" w14:textId="77777777" w:rsidR="00CE108F" w:rsidRPr="00E0565F" w:rsidRDefault="00CE108F" w:rsidP="00CE108F">
      <w:pPr>
        <w:shd w:val="clear" w:color="auto" w:fill="FFFFFF"/>
        <w:ind w:left="708"/>
      </w:pPr>
    </w:p>
    <w:p w14:paraId="62903748" w14:textId="77777777" w:rsidR="00CE108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 xml:space="preserve">Ve výrobních a ostatních prostorách kuchyně musí zaměstnanci dodržovat stanovené </w:t>
      </w:r>
      <w:r>
        <w:rPr>
          <w:b/>
        </w:rPr>
        <w:t xml:space="preserve">technologie </w:t>
      </w:r>
      <w:r>
        <w:t xml:space="preserve">zpracování surovin pro přípravu pokrmů teplých i studených, postupy při skladování potravin a pokyny </w:t>
      </w:r>
      <w:r w:rsidRPr="00E0565F">
        <w:t>k</w:t>
      </w:r>
      <w:r>
        <w:t xml:space="preserve"> </w:t>
      </w:r>
      <w:r w:rsidRPr="00E0565F">
        <w:t>zajištění bezpečnosti a ochrany zdraví při práci</w:t>
      </w:r>
      <w:r>
        <w:t xml:space="preserve">, </w:t>
      </w:r>
      <w:r w:rsidRPr="00E0565F">
        <w:t>návody k</w:t>
      </w:r>
      <w:r>
        <w:t xml:space="preserve"> </w:t>
      </w:r>
      <w:r w:rsidRPr="00E0565F">
        <w:t xml:space="preserve">obsluze a údržbě výrobních a pracovních </w:t>
      </w:r>
      <w:r>
        <w:t>strojů</w:t>
      </w:r>
      <w:r w:rsidRPr="00E0565F">
        <w:t xml:space="preserve"> a zařízení</w:t>
      </w:r>
      <w:r>
        <w:t>, kuchařského náčiní.</w:t>
      </w:r>
    </w:p>
    <w:p w14:paraId="51A5B672" w14:textId="77777777" w:rsidR="00CE108F" w:rsidRPr="00E0565F" w:rsidRDefault="00CE108F" w:rsidP="00CE108F">
      <w:pPr>
        <w:shd w:val="clear" w:color="auto" w:fill="FFFFFF"/>
      </w:pPr>
    </w:p>
    <w:p w14:paraId="5D5525D4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4533F2">
        <w:rPr>
          <w:b/>
          <w:u w:val="single"/>
        </w:rPr>
        <w:t>8</w:t>
      </w:r>
      <w:r>
        <w:rPr>
          <w:b/>
          <w:u w:val="single"/>
        </w:rPr>
        <w:t>.</w:t>
      </w:r>
      <w:r w:rsidRPr="004533F2">
        <w:rPr>
          <w:b/>
          <w:u w:val="single"/>
        </w:rPr>
        <w:t xml:space="preserve"> Požadavky na zdravotní stav pracovníků a jejich osobní hygienu</w:t>
      </w:r>
    </w:p>
    <w:p w14:paraId="26991DDE" w14:textId="77777777" w:rsidR="00CE108F" w:rsidRPr="004533F2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5B1B9E0C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Před nástupem do zaměstnání se musí všichni zaměstnanci kuchyně podrobit preventivní prohlídce a musí mít vystaven zdravotní průkaz.</w:t>
      </w:r>
    </w:p>
    <w:p w14:paraId="4D8B0860" w14:textId="77777777" w:rsidR="00CE108F" w:rsidRDefault="00CE108F" w:rsidP="00CE108F">
      <w:pPr>
        <w:shd w:val="clear" w:color="auto" w:fill="FFFFFF"/>
      </w:pPr>
    </w:p>
    <w:p w14:paraId="69CD38CB" w14:textId="77777777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>Zaměstnanci jsou povinni hlásit ošetřujícímu lékaři každou změnu zdravotního stavu, která by</w:t>
      </w:r>
      <w:r>
        <w:t xml:space="preserve"> </w:t>
      </w:r>
      <w:r w:rsidRPr="00E0565F">
        <w:t>mohla mít za následek kontaminaci výrobků.</w:t>
      </w:r>
    </w:p>
    <w:p w14:paraId="0108AF7F" w14:textId="77777777" w:rsidR="00CE108F" w:rsidRDefault="00CE108F" w:rsidP="00CE108F">
      <w:pPr>
        <w:shd w:val="clear" w:color="auto" w:fill="FFFFFF"/>
      </w:pPr>
    </w:p>
    <w:p w14:paraId="45415641" w14:textId="77777777" w:rsidR="00CE108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>Zaměstnanci nesmí mít při práci v</w:t>
      </w:r>
      <w:r>
        <w:t xml:space="preserve"> </w:t>
      </w:r>
      <w:r w:rsidRPr="00E0565F">
        <w:t>kuchyni žádné ozdoby rukou (prsten, náramky), nehty musí být</w:t>
      </w:r>
      <w:r>
        <w:t xml:space="preserve"> </w:t>
      </w:r>
      <w:r w:rsidRPr="00E0565F">
        <w:t>zastřižené</w:t>
      </w:r>
      <w:r>
        <w:t>,</w:t>
      </w:r>
      <w:r w:rsidRPr="00E0565F">
        <w:t xml:space="preserve"> nenalakované</w:t>
      </w:r>
      <w:r>
        <w:t xml:space="preserve"> a nesmí být umělé.</w:t>
      </w:r>
    </w:p>
    <w:p w14:paraId="7696E184" w14:textId="77777777" w:rsidR="00CE108F" w:rsidRPr="00E0565F" w:rsidRDefault="00CE108F" w:rsidP="00CE108F">
      <w:pPr>
        <w:shd w:val="clear" w:color="auto" w:fill="FFFFFF"/>
      </w:pPr>
    </w:p>
    <w:p w14:paraId="15566B75" w14:textId="77777777" w:rsidR="00CE108F" w:rsidRPr="00E0565F" w:rsidRDefault="00CE108F" w:rsidP="00CE108F">
      <w:pPr>
        <w:shd w:val="clear" w:color="auto" w:fill="FFFFFF"/>
      </w:pPr>
      <w:r w:rsidRPr="00E0565F">
        <w:t>4)</w:t>
      </w:r>
      <w:r>
        <w:t xml:space="preserve"> </w:t>
      </w:r>
      <w:r w:rsidRPr="00E0565F">
        <w:t>Je nutné pečovat o tělesnou čistotu a před započetím vlastní práce, při přechodu z</w:t>
      </w:r>
    </w:p>
    <w:p w14:paraId="2F652D90" w14:textId="77777777" w:rsidR="00CE108F" w:rsidRDefault="00CE108F" w:rsidP="00CE108F">
      <w:pPr>
        <w:shd w:val="clear" w:color="auto" w:fill="FFFFFF"/>
      </w:pPr>
      <w:r w:rsidRPr="00E0565F">
        <w:t>nečisté práce na</w:t>
      </w:r>
      <w:r>
        <w:t xml:space="preserve"> </w:t>
      </w:r>
      <w:r w:rsidRPr="00E0565F">
        <w:t>čistou (např. úklid, hrubá příprava), po použití WC, po manipulaci s</w:t>
      </w:r>
      <w:r>
        <w:t> </w:t>
      </w:r>
      <w:r w:rsidRPr="00E0565F">
        <w:t>odpadem</w:t>
      </w:r>
      <w:r>
        <w:t>.</w:t>
      </w:r>
      <w:r w:rsidRPr="00E0565F">
        <w:t xml:space="preserve"> </w:t>
      </w:r>
      <w:r>
        <w:t>P</w:t>
      </w:r>
      <w:r w:rsidRPr="00E0565F">
        <w:t>ři každém znečištění je nutno si umýt ruce v</w:t>
      </w:r>
      <w:r>
        <w:t xml:space="preserve"> </w:t>
      </w:r>
      <w:r w:rsidRPr="00E0565F">
        <w:t>teplé vodě s</w:t>
      </w:r>
      <w:r>
        <w:t xml:space="preserve"> </w:t>
      </w:r>
      <w:r w:rsidRPr="00E0565F">
        <w:t>použitím vhodného mycího</w:t>
      </w:r>
      <w:r>
        <w:t xml:space="preserve">, </w:t>
      </w:r>
      <w:r w:rsidRPr="00E0565F">
        <w:t>desinfekčního</w:t>
      </w:r>
      <w:r>
        <w:t xml:space="preserve"> prostředku a otřít ruce výhradně do papírových ručníků.</w:t>
      </w:r>
    </w:p>
    <w:p w14:paraId="5791C0C8" w14:textId="77777777" w:rsidR="00CE108F" w:rsidRPr="00E0565F" w:rsidRDefault="00CE108F" w:rsidP="00CE108F">
      <w:pPr>
        <w:shd w:val="clear" w:color="auto" w:fill="FFFFFF"/>
      </w:pPr>
    </w:p>
    <w:p w14:paraId="0D9D9FD6" w14:textId="77777777" w:rsidR="00CE108F" w:rsidRDefault="00CE108F" w:rsidP="00CE108F">
      <w:pPr>
        <w:shd w:val="clear" w:color="auto" w:fill="FFFFFF"/>
      </w:pPr>
      <w:r w:rsidRPr="00E0565F">
        <w:t>5)</w:t>
      </w:r>
      <w:r>
        <w:t xml:space="preserve"> </w:t>
      </w:r>
      <w:r w:rsidRPr="00E0565F">
        <w:t xml:space="preserve">Zaměstnanci </w:t>
      </w:r>
      <w:r>
        <w:t xml:space="preserve">školní kuchyně </w:t>
      </w:r>
      <w:r w:rsidRPr="00E0565F">
        <w:t>jsou povinni nosit osobní ochranné pracovní prostředky</w:t>
      </w:r>
      <w:r>
        <w:t xml:space="preserve"> a pomůcky na pracovišti.</w:t>
      </w:r>
      <w:r w:rsidRPr="00E0565F">
        <w:t xml:space="preserve"> </w:t>
      </w:r>
      <w:r>
        <w:t>Z</w:t>
      </w:r>
      <w:r w:rsidRPr="00E0565F">
        <w:t>ejména pracovní oděv, pracovní obuv</w:t>
      </w:r>
      <w:r>
        <w:t xml:space="preserve">, </w:t>
      </w:r>
      <w:r w:rsidRPr="00E0565F">
        <w:t>pokrývku hlavy</w:t>
      </w:r>
      <w:r>
        <w:t>, dle hygienické normy použijí rukavice, omyvatelnou zástěru, či gumáky.</w:t>
      </w:r>
      <w:r w:rsidRPr="00E0565F">
        <w:t xml:space="preserve"> </w:t>
      </w:r>
      <w:r>
        <w:t>P</w:t>
      </w:r>
      <w:r w:rsidRPr="00E0565F">
        <w:t>racovní oděv musí být udržován v</w:t>
      </w:r>
      <w:r>
        <w:t xml:space="preserve"> </w:t>
      </w:r>
      <w:r w:rsidRPr="00E0565F">
        <w:t>čistotě a</w:t>
      </w:r>
      <w:r>
        <w:t xml:space="preserve"> </w:t>
      </w:r>
      <w:r w:rsidRPr="00E0565F">
        <w:t>podle potřeby měněn v</w:t>
      </w:r>
      <w:r>
        <w:t xml:space="preserve"> průběhu směny. P</w:t>
      </w:r>
      <w:r w:rsidRPr="00E0565F">
        <w:t>řed použitím toalety je nutné pracovní oděv odložit a po</w:t>
      </w:r>
      <w:r>
        <w:t xml:space="preserve"> </w:t>
      </w:r>
      <w:r w:rsidRPr="00E0565F">
        <w:t>pečlivém umytí rukou opět obléci.</w:t>
      </w:r>
    </w:p>
    <w:p w14:paraId="73098CC9" w14:textId="77777777" w:rsidR="00CE108F" w:rsidRPr="00E0565F" w:rsidRDefault="00CE108F" w:rsidP="00CE108F">
      <w:pPr>
        <w:shd w:val="clear" w:color="auto" w:fill="FFFFFF"/>
      </w:pPr>
    </w:p>
    <w:p w14:paraId="506AF620" w14:textId="77777777" w:rsidR="00CE108F" w:rsidRDefault="00CE108F" w:rsidP="00CE108F">
      <w:pPr>
        <w:shd w:val="clear" w:color="auto" w:fill="FFFFFF"/>
      </w:pPr>
      <w:r w:rsidRPr="00E0565F">
        <w:t>6)</w:t>
      </w:r>
      <w:r>
        <w:t xml:space="preserve"> </w:t>
      </w:r>
      <w:r w:rsidRPr="00E0565F">
        <w:t>V</w:t>
      </w:r>
      <w:r>
        <w:t xml:space="preserve"> </w:t>
      </w:r>
      <w:r w:rsidRPr="00E0565F">
        <w:t>průběhu práce na pracovišti nesmí zaměstnanec provádět kosmetické úpravy zevnějšku.</w:t>
      </w:r>
    </w:p>
    <w:p w14:paraId="32711440" w14:textId="77777777" w:rsidR="00CE108F" w:rsidRPr="00E0565F" w:rsidRDefault="00CE108F" w:rsidP="00CE108F">
      <w:pPr>
        <w:shd w:val="clear" w:color="auto" w:fill="FFFFFF"/>
      </w:pPr>
    </w:p>
    <w:p w14:paraId="3722A0EF" w14:textId="77777777" w:rsidR="00CE108F" w:rsidRDefault="00CE108F" w:rsidP="00CE108F">
      <w:pPr>
        <w:shd w:val="clear" w:color="auto" w:fill="FFFFFF"/>
      </w:pPr>
      <w:r w:rsidRPr="00E0565F">
        <w:t>7)</w:t>
      </w:r>
      <w:r>
        <w:t xml:space="preserve"> </w:t>
      </w:r>
      <w:r w:rsidRPr="00E0565F">
        <w:t>Platí zákaz kouření a zákaz vstupu cizích osob na pracoviště.</w:t>
      </w:r>
    </w:p>
    <w:p w14:paraId="4684C7D1" w14:textId="77777777" w:rsidR="00CE108F" w:rsidRPr="00E0565F" w:rsidRDefault="00CE108F" w:rsidP="00CE108F">
      <w:pPr>
        <w:shd w:val="clear" w:color="auto" w:fill="FFFFFF"/>
      </w:pPr>
    </w:p>
    <w:p w14:paraId="6EF27257" w14:textId="77777777" w:rsidR="00CE108F" w:rsidRDefault="00CE108F" w:rsidP="00CE108F">
      <w:pPr>
        <w:shd w:val="clear" w:color="auto" w:fill="FFFFFF"/>
      </w:pPr>
      <w:r w:rsidRPr="00E0565F">
        <w:t>8)</w:t>
      </w:r>
      <w:r>
        <w:t xml:space="preserve"> Použitý pracovní oděv</w:t>
      </w:r>
      <w:r w:rsidRPr="00E0565F">
        <w:t xml:space="preserve"> a občanský oděv se odkládá odděleně na místo k</w:t>
      </w:r>
      <w:r>
        <w:t xml:space="preserve"> </w:t>
      </w:r>
      <w:r w:rsidRPr="00E0565F">
        <w:t>tomu určené</w:t>
      </w:r>
      <w:r>
        <w:t>mu</w:t>
      </w:r>
      <w:r w:rsidRPr="00E0565F">
        <w:t>.</w:t>
      </w:r>
    </w:p>
    <w:p w14:paraId="66197681" w14:textId="77777777" w:rsidR="00CE108F" w:rsidRPr="00E0565F" w:rsidRDefault="00CE108F" w:rsidP="00CE108F">
      <w:pPr>
        <w:shd w:val="clear" w:color="auto" w:fill="FFFFFF"/>
      </w:pPr>
    </w:p>
    <w:p w14:paraId="79E41949" w14:textId="77777777" w:rsidR="00CE108F" w:rsidRDefault="00CE108F" w:rsidP="00CE108F">
      <w:pPr>
        <w:shd w:val="clear" w:color="auto" w:fill="FFFFFF"/>
        <w:rPr>
          <w:b/>
          <w:u w:val="single"/>
        </w:rPr>
      </w:pPr>
    </w:p>
    <w:p w14:paraId="0B09047D" w14:textId="77777777" w:rsidR="001F6A64" w:rsidRDefault="001F6A64" w:rsidP="00016A50">
      <w:pPr>
        <w:shd w:val="clear" w:color="auto" w:fill="FFFFFF"/>
        <w:rPr>
          <w:b/>
          <w:u w:val="single"/>
        </w:rPr>
      </w:pPr>
    </w:p>
    <w:p w14:paraId="73FDF8FD" w14:textId="77777777" w:rsidR="001F6A64" w:rsidRDefault="001F6A64" w:rsidP="00016A50">
      <w:pPr>
        <w:shd w:val="clear" w:color="auto" w:fill="FFFFFF"/>
        <w:rPr>
          <w:b/>
          <w:u w:val="single"/>
        </w:rPr>
      </w:pPr>
    </w:p>
    <w:p w14:paraId="3EAB1156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4533F2">
        <w:rPr>
          <w:b/>
          <w:u w:val="single"/>
        </w:rPr>
        <w:lastRenderedPageBreak/>
        <w:t>9</w:t>
      </w:r>
      <w:r>
        <w:rPr>
          <w:b/>
          <w:u w:val="single"/>
        </w:rPr>
        <w:t>.</w:t>
      </w:r>
      <w:r w:rsidRPr="004533F2">
        <w:rPr>
          <w:b/>
          <w:u w:val="single"/>
        </w:rPr>
        <w:t xml:space="preserve"> Organizace provozu kuchyně</w:t>
      </w:r>
    </w:p>
    <w:p w14:paraId="43C4E7FC" w14:textId="77777777" w:rsidR="00CE108F" w:rsidRPr="004533F2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74047CEB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Provozní doba kuchyně je stanovena v</w:t>
      </w:r>
      <w:r>
        <w:t> kapitole č</w:t>
      </w:r>
      <w:r w:rsidRPr="00E0565F">
        <w:t>. 3.</w:t>
      </w:r>
    </w:p>
    <w:p w14:paraId="6B39436C" w14:textId="77777777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 xml:space="preserve">Odpovědnost za odemykání prostor má hlavní kuchařka, za zamykání prostor má </w:t>
      </w:r>
      <w:r>
        <w:t>pomocná kuchařka ŠK</w:t>
      </w:r>
      <w:r w:rsidRPr="00E0565F">
        <w:t>,</w:t>
      </w:r>
      <w:r>
        <w:t xml:space="preserve"> </w:t>
      </w:r>
      <w:r w:rsidRPr="00E0565F">
        <w:t>v</w:t>
      </w:r>
      <w:r>
        <w:t xml:space="preserve"> </w:t>
      </w:r>
      <w:r w:rsidRPr="00E0565F">
        <w:t>případě její nepřítomnosti opět hlavní kuchařka</w:t>
      </w:r>
      <w:r>
        <w:t>.</w:t>
      </w:r>
      <w:r w:rsidRPr="00E0565F">
        <w:t xml:space="preserve"> </w:t>
      </w:r>
    </w:p>
    <w:p w14:paraId="0EDC7069" w14:textId="77777777" w:rsidR="00CE108F" w:rsidRPr="00E0565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>Zaměstnanci kuchyně jsou dále povinni:</w:t>
      </w:r>
    </w:p>
    <w:p w14:paraId="39D12E75" w14:textId="77777777" w:rsidR="00CE108F" w:rsidRPr="00E0565F" w:rsidRDefault="00CE108F" w:rsidP="00CE108F">
      <w:pPr>
        <w:shd w:val="clear" w:color="auto" w:fill="FFFFFF"/>
        <w:ind w:firstLine="708"/>
      </w:pPr>
      <w:r w:rsidRPr="00E0565F">
        <w:t>a)</w:t>
      </w:r>
      <w:r>
        <w:t xml:space="preserve"> </w:t>
      </w:r>
      <w:r w:rsidRPr="00E0565F">
        <w:t>dbát na svůj zdravotní stav,</w:t>
      </w:r>
    </w:p>
    <w:p w14:paraId="28F00ED4" w14:textId="77777777" w:rsidR="00CE108F" w:rsidRPr="00E0565F" w:rsidRDefault="00CE108F" w:rsidP="00CE108F">
      <w:pPr>
        <w:shd w:val="clear" w:color="auto" w:fill="FFFFFF"/>
        <w:ind w:firstLine="708"/>
      </w:pPr>
      <w:r w:rsidRPr="00E0565F">
        <w:t>b)</w:t>
      </w:r>
      <w:r>
        <w:t xml:space="preserve"> </w:t>
      </w:r>
      <w:r w:rsidRPr="00E0565F">
        <w:t xml:space="preserve">mít na pracovišti </w:t>
      </w:r>
      <w:r>
        <w:t xml:space="preserve">kopii </w:t>
      </w:r>
      <w:r w:rsidRPr="00E0565F">
        <w:t>zdravotní</w:t>
      </w:r>
      <w:r>
        <w:t>ho</w:t>
      </w:r>
      <w:r w:rsidRPr="00E0565F">
        <w:t xml:space="preserve"> průkaz</w:t>
      </w:r>
      <w:r>
        <w:t>u</w:t>
      </w:r>
      <w:r w:rsidRPr="00E0565F">
        <w:t>,</w:t>
      </w:r>
      <w:r>
        <w:t xml:space="preserve"> (originál zaměstnanci kuchyně u sebe)</w:t>
      </w:r>
    </w:p>
    <w:p w14:paraId="1C75AA11" w14:textId="77777777" w:rsidR="00CE108F" w:rsidRDefault="00CE108F" w:rsidP="00CE108F">
      <w:pPr>
        <w:shd w:val="clear" w:color="auto" w:fill="FFFFFF"/>
        <w:ind w:firstLine="708"/>
      </w:pPr>
      <w:r w:rsidRPr="00E0565F">
        <w:t>c)</w:t>
      </w:r>
      <w:r>
        <w:t xml:space="preserve"> </w:t>
      </w:r>
      <w:r w:rsidRPr="00E0565F">
        <w:t>dodržovat provozní a sanitační řád a také řád HACCP na pracovišti,</w:t>
      </w:r>
    </w:p>
    <w:p w14:paraId="690A19DA" w14:textId="77777777" w:rsidR="00CE108F" w:rsidRPr="00E0565F" w:rsidRDefault="00CE108F" w:rsidP="00CE108F">
      <w:pPr>
        <w:shd w:val="clear" w:color="auto" w:fill="FFFFFF"/>
        <w:ind w:firstLine="708"/>
      </w:pPr>
      <w:r w:rsidRPr="00E0565F">
        <w:t>d)</w:t>
      </w:r>
      <w:r>
        <w:t xml:space="preserve"> </w:t>
      </w:r>
      <w:r w:rsidRPr="00E0565F">
        <w:t>dodržovat zásady provozní a osobní hygieny,</w:t>
      </w:r>
    </w:p>
    <w:p w14:paraId="438EAB91" w14:textId="77777777" w:rsidR="00CE108F" w:rsidRPr="00E0565F" w:rsidRDefault="00CE108F" w:rsidP="00CE108F">
      <w:pPr>
        <w:shd w:val="clear" w:color="auto" w:fill="FFFFFF"/>
        <w:ind w:left="708"/>
      </w:pPr>
      <w:r w:rsidRPr="00E0565F">
        <w:t>e)</w:t>
      </w:r>
      <w:r>
        <w:t xml:space="preserve"> </w:t>
      </w:r>
      <w:r w:rsidRPr="00E0565F">
        <w:t>znát a dodržovat hygienické požadavky na výrobu,</w:t>
      </w:r>
      <w:r>
        <w:t xml:space="preserve"> normy kladené na předškolní stravování na pokrmy teplé kuchyně (tj. kuchyňsky upravený pokrm, konzumovaný v teplém stavu k výdeji a při výdeji), pokrmy studené kuchyně (tj. kuchyňsky upravený pokrm, konzumovaný za studena a uchovávaný v chladu k výdeji a pro výdej) na rozpracované pokrmy…</w:t>
      </w:r>
      <w:r w:rsidRPr="00E0565F">
        <w:t>,</w:t>
      </w:r>
    </w:p>
    <w:p w14:paraId="5358BEAE" w14:textId="77777777" w:rsidR="00CE108F" w:rsidRPr="00E0565F" w:rsidRDefault="00CE108F" w:rsidP="00CE108F">
      <w:pPr>
        <w:shd w:val="clear" w:color="auto" w:fill="FFFFFF"/>
        <w:ind w:left="708"/>
      </w:pPr>
      <w:r w:rsidRPr="00E0565F">
        <w:t>f)</w:t>
      </w:r>
      <w:r>
        <w:t xml:space="preserve"> </w:t>
      </w:r>
      <w:r w:rsidRPr="00E0565F">
        <w:t>užívat jen schválené a předepsané technologické a pracovní postupy, všímat si kvality a nezávadnosti zpracovávaných potravin,</w:t>
      </w:r>
    </w:p>
    <w:p w14:paraId="0E97ED5C" w14:textId="77777777" w:rsidR="00CE108F" w:rsidRDefault="00CE108F" w:rsidP="00CE108F">
      <w:pPr>
        <w:shd w:val="clear" w:color="auto" w:fill="FFFFFF"/>
        <w:ind w:firstLine="708"/>
      </w:pPr>
      <w:r w:rsidRPr="00E0565F">
        <w:t>g)</w:t>
      </w:r>
      <w:r>
        <w:t xml:space="preserve"> </w:t>
      </w:r>
      <w:r w:rsidRPr="00E0565F">
        <w:t>kontrolovat záruční lhůty potravin.</w:t>
      </w:r>
    </w:p>
    <w:p w14:paraId="75799538" w14:textId="77777777" w:rsidR="00CE108F" w:rsidRPr="00E0565F" w:rsidRDefault="00CE108F" w:rsidP="00CE108F">
      <w:pPr>
        <w:shd w:val="clear" w:color="auto" w:fill="FFFFFF"/>
        <w:ind w:firstLine="708"/>
      </w:pPr>
    </w:p>
    <w:p w14:paraId="545E8B64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4533F2">
        <w:rPr>
          <w:b/>
          <w:u w:val="single"/>
        </w:rPr>
        <w:t>10</w:t>
      </w:r>
      <w:r>
        <w:rPr>
          <w:b/>
          <w:u w:val="single"/>
        </w:rPr>
        <w:t>.</w:t>
      </w:r>
      <w:r w:rsidRPr="004533F2">
        <w:rPr>
          <w:b/>
          <w:u w:val="single"/>
        </w:rPr>
        <w:t xml:space="preserve"> Zásady provozní hygieny</w:t>
      </w:r>
    </w:p>
    <w:p w14:paraId="4A165385" w14:textId="77777777" w:rsidR="00CE108F" w:rsidRPr="004533F2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558EE723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Náčiní, nádobí, pracovní plochy, strojně technologické zařízení, přepravní obaly a rozvozní</w:t>
      </w:r>
    </w:p>
    <w:p w14:paraId="6646110A" w14:textId="77777777" w:rsidR="00CE108F" w:rsidRPr="00E0565F" w:rsidRDefault="00CE108F" w:rsidP="00CE108F">
      <w:pPr>
        <w:shd w:val="clear" w:color="auto" w:fill="FFFFFF"/>
      </w:pPr>
      <w:r w:rsidRPr="00E0565F">
        <w:t>prostředky musí být udržovány v</w:t>
      </w:r>
      <w:r>
        <w:t xml:space="preserve"> </w:t>
      </w:r>
      <w:r w:rsidRPr="00E0565F">
        <w:t>čistotě a v</w:t>
      </w:r>
      <w:r>
        <w:t xml:space="preserve"> </w:t>
      </w:r>
      <w:r w:rsidRPr="00E0565F">
        <w:t>takovém stavu, aby nedocházelo k</w:t>
      </w:r>
      <w:r>
        <w:t xml:space="preserve"> </w:t>
      </w:r>
      <w:r w:rsidRPr="00E0565F">
        <w:t>ohrožování jakosti</w:t>
      </w:r>
      <w:r>
        <w:t xml:space="preserve"> </w:t>
      </w:r>
      <w:r w:rsidRPr="00E0565F">
        <w:t>a zdravotní nezávadnosti potravin a pokrmů.</w:t>
      </w:r>
    </w:p>
    <w:p w14:paraId="290898FB" w14:textId="77777777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>Úklid všech pracovišť a prostor se provádí průběž</w:t>
      </w:r>
      <w:r>
        <w:t xml:space="preserve">ně za použití mycích, popřípadě </w:t>
      </w:r>
      <w:r w:rsidRPr="00E0565F">
        <w:t>dezinfekčních</w:t>
      </w:r>
      <w:r>
        <w:t xml:space="preserve"> </w:t>
      </w:r>
      <w:r w:rsidRPr="00E0565F">
        <w:t xml:space="preserve">prostředků. </w:t>
      </w:r>
    </w:p>
    <w:p w14:paraId="49E1A1AF" w14:textId="77777777" w:rsidR="00CE108F" w:rsidRPr="00E0565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>Sanitární zařízení, ale i všechny prostory musí být udržovány v</w:t>
      </w:r>
      <w:r>
        <w:t xml:space="preserve"> </w:t>
      </w:r>
      <w:r w:rsidRPr="00E0565F">
        <w:t>čistotě a provozuschopném stavu,</w:t>
      </w:r>
      <w:r>
        <w:t xml:space="preserve"> </w:t>
      </w:r>
      <w:r w:rsidRPr="00E0565F">
        <w:t xml:space="preserve">řádně odvětrávány, na WC musí být hygienické pomůcky (toaletní papír, mýdlo, papírové </w:t>
      </w:r>
      <w:r>
        <w:t xml:space="preserve">ručníky </w:t>
      </w:r>
      <w:r w:rsidRPr="00E0565F">
        <w:t>apod.).</w:t>
      </w:r>
    </w:p>
    <w:p w14:paraId="7004A1DE" w14:textId="77777777" w:rsidR="00CE108F" w:rsidRPr="00E0565F" w:rsidRDefault="00CE108F" w:rsidP="00CE108F">
      <w:pPr>
        <w:shd w:val="clear" w:color="auto" w:fill="FFFFFF"/>
      </w:pPr>
      <w:r w:rsidRPr="00E0565F">
        <w:t>4)</w:t>
      </w:r>
      <w:r>
        <w:t xml:space="preserve"> </w:t>
      </w:r>
      <w:r w:rsidRPr="00E0565F">
        <w:t>Musí být prováděna průběžně likvidace odpadu na místo tomu určené, použitý olej je nutno skladovat v</w:t>
      </w:r>
      <w:r>
        <w:t xml:space="preserve"> </w:t>
      </w:r>
      <w:r w:rsidRPr="00E0565F">
        <w:t>nádobách a na místech k</w:t>
      </w:r>
      <w:r>
        <w:t xml:space="preserve"> </w:t>
      </w:r>
      <w:r w:rsidRPr="00E0565F">
        <w:t>tomu určených.</w:t>
      </w:r>
    </w:p>
    <w:p w14:paraId="7CC2C60B" w14:textId="77777777" w:rsidR="00CE108F" w:rsidRPr="00E0565F" w:rsidRDefault="00CE108F" w:rsidP="00CE108F">
      <w:pPr>
        <w:shd w:val="clear" w:color="auto" w:fill="FFFFFF"/>
      </w:pPr>
      <w:r w:rsidRPr="00E0565F">
        <w:t>5)</w:t>
      </w:r>
      <w:r>
        <w:t xml:space="preserve"> </w:t>
      </w:r>
      <w:r w:rsidRPr="00E0565F">
        <w:t>Předměty nesouvisející s</w:t>
      </w:r>
      <w:r>
        <w:t xml:space="preserve"> </w:t>
      </w:r>
      <w:r w:rsidRPr="00E0565F">
        <w:t>výkonem pracovní činnosti nelze přechovávat v</w:t>
      </w:r>
      <w:r>
        <w:t xml:space="preserve"> </w:t>
      </w:r>
      <w:r w:rsidRPr="00E0565F">
        <w:t>objektu školní kuchyně.</w:t>
      </w:r>
    </w:p>
    <w:p w14:paraId="573492B3" w14:textId="77777777" w:rsidR="00CE108F" w:rsidRPr="00E0565F" w:rsidRDefault="00CE108F" w:rsidP="00CE108F">
      <w:pPr>
        <w:shd w:val="clear" w:color="auto" w:fill="FFFFFF"/>
      </w:pPr>
      <w:r w:rsidRPr="00E0565F">
        <w:t>6)</w:t>
      </w:r>
      <w:r>
        <w:t xml:space="preserve"> </w:t>
      </w:r>
      <w:r w:rsidRPr="00E0565F">
        <w:t>Preventivně je nutno působit k</w:t>
      </w:r>
      <w:r>
        <w:t xml:space="preserve"> zamezení výskytu hmyzu</w:t>
      </w:r>
      <w:r w:rsidRPr="00E0565F">
        <w:t xml:space="preserve">, </w:t>
      </w:r>
      <w:r>
        <w:t xml:space="preserve">hlodavců, </w:t>
      </w:r>
      <w:r w:rsidRPr="00E0565F">
        <w:t>průběžně musí být prováděna běžná</w:t>
      </w:r>
      <w:r>
        <w:t xml:space="preserve"> </w:t>
      </w:r>
      <w:r w:rsidRPr="00E0565F">
        <w:t>ochranná dezinfekce.</w:t>
      </w:r>
    </w:p>
    <w:p w14:paraId="16ECBCDD" w14:textId="77777777" w:rsidR="00CE108F" w:rsidRPr="00E0565F" w:rsidRDefault="00CE108F" w:rsidP="00CE108F">
      <w:pPr>
        <w:shd w:val="clear" w:color="auto" w:fill="FFFFFF"/>
      </w:pPr>
      <w:r w:rsidRPr="00E0565F">
        <w:t>7)</w:t>
      </w:r>
      <w:r>
        <w:t xml:space="preserve"> </w:t>
      </w:r>
      <w:r w:rsidRPr="00E0565F">
        <w:t>Do prostor školní kuchyně a výrobního prostoru nelze připustit vstup nepovolaných osob a zvířat,</w:t>
      </w:r>
      <w:r>
        <w:t xml:space="preserve"> </w:t>
      </w:r>
      <w:r w:rsidRPr="00E0565F">
        <w:t>do školní jídelny je přísný zákaz vstupu zvířat.</w:t>
      </w:r>
    </w:p>
    <w:p w14:paraId="131629FA" w14:textId="77777777" w:rsidR="00CE108F" w:rsidRDefault="00CE108F" w:rsidP="00CE108F">
      <w:pPr>
        <w:shd w:val="clear" w:color="auto" w:fill="FFFFFF"/>
      </w:pPr>
      <w:r w:rsidRPr="00E0565F">
        <w:t>8)</w:t>
      </w:r>
      <w:r>
        <w:t xml:space="preserve"> </w:t>
      </w:r>
      <w:r w:rsidRPr="00E0565F">
        <w:t>Pro úklid lze používat jen takové mycí, čisticí a dezinfekční prostředky, které jsou určeny pro potravinářství. Tyto prostředky jsou ukládány odděleně v</w:t>
      </w:r>
      <w:r>
        <w:t xml:space="preserve"> </w:t>
      </w:r>
      <w:r w:rsidRPr="00E0565F">
        <w:t>černé kuchyni. Mytí nádobí se provádí</w:t>
      </w:r>
      <w:r>
        <w:t xml:space="preserve"> </w:t>
      </w:r>
      <w:r w:rsidRPr="00E0565F">
        <w:t>v</w:t>
      </w:r>
      <w:r>
        <w:t xml:space="preserve"> </w:t>
      </w:r>
      <w:r w:rsidRPr="00E0565F">
        <w:t>dostatečně teplé pitné vodě s</w:t>
      </w:r>
      <w:r>
        <w:t xml:space="preserve"> </w:t>
      </w:r>
      <w:r w:rsidRPr="00E0565F">
        <w:t>přídavkem mycího prostředku po předchozí očistě od zbytků. Bílé</w:t>
      </w:r>
      <w:r>
        <w:t xml:space="preserve"> </w:t>
      </w:r>
      <w:r w:rsidRPr="00E0565F">
        <w:t>nádobí a příbory se myjí v</w:t>
      </w:r>
      <w:r>
        <w:t xml:space="preserve"> </w:t>
      </w:r>
      <w:r w:rsidRPr="00E0565F">
        <w:t>myč</w:t>
      </w:r>
      <w:r>
        <w:t>kách na nádobí v přípravných kuchyňkách jednotlivých tříd.</w:t>
      </w:r>
    </w:p>
    <w:p w14:paraId="54551E6E" w14:textId="77777777" w:rsidR="00CE108F" w:rsidRPr="00E0565F" w:rsidRDefault="00CE108F" w:rsidP="00CE108F">
      <w:pPr>
        <w:shd w:val="clear" w:color="auto" w:fill="FFFFFF"/>
      </w:pPr>
    </w:p>
    <w:p w14:paraId="5F0338A3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19A0A80C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435B9E3D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2CD267BF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1EE2DF35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0099BF69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2550D9BE" w14:textId="77777777" w:rsidR="006966DE" w:rsidRDefault="006966DE" w:rsidP="00016A50">
      <w:pPr>
        <w:shd w:val="clear" w:color="auto" w:fill="FFFFFF"/>
        <w:rPr>
          <w:b/>
          <w:u w:val="single"/>
        </w:rPr>
      </w:pPr>
    </w:p>
    <w:p w14:paraId="607D4E28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D647FD">
        <w:rPr>
          <w:b/>
          <w:u w:val="single"/>
        </w:rPr>
        <w:lastRenderedPageBreak/>
        <w:t>11</w:t>
      </w:r>
      <w:r>
        <w:rPr>
          <w:b/>
          <w:u w:val="single"/>
        </w:rPr>
        <w:t>.</w:t>
      </w:r>
      <w:r w:rsidRPr="00D647FD">
        <w:rPr>
          <w:b/>
          <w:u w:val="single"/>
        </w:rPr>
        <w:t xml:space="preserve"> Skladování potravin</w:t>
      </w:r>
    </w:p>
    <w:p w14:paraId="422C3976" w14:textId="77777777" w:rsidR="00CE108F" w:rsidRPr="00D647FD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35A5310B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Přejímka zboží se musí provádět po stránce kvantitativní a kvalitativní.</w:t>
      </w:r>
    </w:p>
    <w:p w14:paraId="1D575049" w14:textId="77777777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 xml:space="preserve">Za správnou přejímku nese zodpovědnost </w:t>
      </w:r>
      <w:r>
        <w:t>hlavní kuchařka</w:t>
      </w:r>
      <w:r w:rsidRPr="00E0565F">
        <w:t>, v</w:t>
      </w:r>
      <w:r>
        <w:t xml:space="preserve"> </w:t>
      </w:r>
      <w:r w:rsidRPr="00E0565F">
        <w:t xml:space="preserve">době její nepřítomnosti </w:t>
      </w:r>
      <w:r>
        <w:t>zástupkyně ředitelky školy, popřípadě pomocná kuchařka.</w:t>
      </w:r>
    </w:p>
    <w:p w14:paraId="39AFB977" w14:textId="77777777" w:rsidR="00CE108F" w:rsidRPr="00E0565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 xml:space="preserve">Potraviny se vybalují mimo prostor kuchyně, obaly se bezprostředně likvidují. </w:t>
      </w:r>
    </w:p>
    <w:p w14:paraId="256AE5DF" w14:textId="77777777" w:rsidR="00CE108F" w:rsidRPr="00E0565F" w:rsidRDefault="00CE108F" w:rsidP="00CE108F">
      <w:pPr>
        <w:shd w:val="clear" w:color="auto" w:fill="FFFFFF"/>
      </w:pPr>
      <w:r w:rsidRPr="00E0565F">
        <w:t>4)</w:t>
      </w:r>
      <w:r>
        <w:t xml:space="preserve"> </w:t>
      </w:r>
      <w:r w:rsidRPr="00E0565F">
        <w:t>Skladováním nesmí dojít k</w:t>
      </w:r>
      <w:r>
        <w:t xml:space="preserve"> </w:t>
      </w:r>
      <w:r w:rsidRPr="00E0565F">
        <w:t>poškození kvality skladovaného zboží při dodržení skladovacích podmínek</w:t>
      </w:r>
      <w:r>
        <w:t xml:space="preserve"> </w:t>
      </w:r>
      <w:r w:rsidRPr="00E0565F">
        <w:t>ani ke křížení tzv. čistých a nečistých linek</w:t>
      </w:r>
      <w:r>
        <w:t>.</w:t>
      </w:r>
    </w:p>
    <w:p w14:paraId="1101551C" w14:textId="77777777" w:rsidR="00CE108F" w:rsidRPr="00E0565F" w:rsidRDefault="00CE108F" w:rsidP="00CE108F">
      <w:pPr>
        <w:shd w:val="clear" w:color="auto" w:fill="FFFFFF"/>
      </w:pPr>
      <w:r w:rsidRPr="00E0565F">
        <w:t xml:space="preserve">Vejce skladovat </w:t>
      </w:r>
      <w:r>
        <w:t xml:space="preserve">v uzavřených nádobách </w:t>
      </w:r>
      <w:r w:rsidRPr="00E0565F">
        <w:t>pouze ve vyhrazených prostorách lednice k</w:t>
      </w:r>
      <w:r>
        <w:t xml:space="preserve"> </w:t>
      </w:r>
      <w:r w:rsidRPr="00E0565F">
        <w:t>tomu určené. V</w:t>
      </w:r>
      <w:r>
        <w:t xml:space="preserve"> </w:t>
      </w:r>
      <w:r w:rsidRPr="00E0565F">
        <w:t>suchém skladu, v</w:t>
      </w:r>
      <w:r>
        <w:t xml:space="preserve"> </w:t>
      </w:r>
      <w:r w:rsidRPr="00E0565F">
        <w:t>lednicích a v</w:t>
      </w:r>
      <w:r>
        <w:t xml:space="preserve"> </w:t>
      </w:r>
      <w:r w:rsidRPr="00E0565F">
        <w:t>mrazácích jsou umístěny teploměry.</w:t>
      </w:r>
    </w:p>
    <w:p w14:paraId="7B2AD661" w14:textId="77777777" w:rsidR="00CE108F" w:rsidRPr="00E0565F" w:rsidRDefault="00CE108F" w:rsidP="00CE108F">
      <w:pPr>
        <w:shd w:val="clear" w:color="auto" w:fill="FFFFFF"/>
      </w:pPr>
      <w:r w:rsidRPr="00E0565F">
        <w:t xml:space="preserve">Teploty </w:t>
      </w:r>
      <w:r>
        <w:t>každodenně</w:t>
      </w:r>
      <w:r w:rsidRPr="00E0565F">
        <w:t xml:space="preserve"> kontroluje a zapisuje vedoucí </w:t>
      </w:r>
      <w:r>
        <w:t>kuchařka, popř. jí pověřený zaměstnanec (pomocná kuchařka).</w:t>
      </w:r>
    </w:p>
    <w:p w14:paraId="356F44D2" w14:textId="77777777" w:rsidR="00CE108F" w:rsidRDefault="00CE108F" w:rsidP="00CE108F">
      <w:pPr>
        <w:shd w:val="clear" w:color="auto" w:fill="FFFFFF"/>
      </w:pPr>
      <w:r w:rsidRPr="00E0565F">
        <w:t>5)</w:t>
      </w:r>
      <w:r>
        <w:t xml:space="preserve"> </w:t>
      </w:r>
      <w:r w:rsidRPr="00E0565F">
        <w:t>Dle Kodexu hygienických pravidel CACA/RCP 39-1993 mají být skladované syrové potraviny</w:t>
      </w:r>
      <w:r>
        <w:t xml:space="preserve"> </w:t>
      </w:r>
      <w:r w:rsidRPr="00E0565F">
        <w:t xml:space="preserve">živočišného původu zchlazené na </w:t>
      </w:r>
      <w:r>
        <w:t xml:space="preserve">+1 až +4°C, vejce u koncového spotřebitele při teplotách od </w:t>
      </w:r>
      <w:r w:rsidRPr="00E0565F">
        <w:t xml:space="preserve"> </w:t>
      </w:r>
      <w:r>
        <w:t>+5 do +8°C.</w:t>
      </w:r>
      <w:r w:rsidRPr="00E0565F">
        <w:t xml:space="preserve"> Ostatní suroviny, které vyžadují chlazení, je třeba</w:t>
      </w:r>
      <w:r>
        <w:t xml:space="preserve"> </w:t>
      </w:r>
      <w:r w:rsidRPr="00E0565F">
        <w:t xml:space="preserve">uchovávat při nízké teplotě tak, jak </w:t>
      </w:r>
      <w:r>
        <w:t>jsou předepsané hodnoty od dodavatele</w:t>
      </w:r>
      <w:r w:rsidRPr="00E0565F">
        <w:t>. Mražené suroviny, které se ihned nepoužijí, je</w:t>
      </w:r>
      <w:r>
        <w:t xml:space="preserve"> </w:t>
      </w:r>
      <w:r w:rsidRPr="00E0565F">
        <w:t>třeba uchovávat či skladovat při teplotě -18°C nebo nižší.</w:t>
      </w:r>
      <w:r>
        <w:t xml:space="preserve"> (Rozpracovaný pokrm).</w:t>
      </w:r>
    </w:p>
    <w:p w14:paraId="08AFF041" w14:textId="77777777" w:rsidR="00CE108F" w:rsidRDefault="00CE108F" w:rsidP="00CE108F">
      <w:pPr>
        <w:shd w:val="clear" w:color="auto" w:fill="FFFFFF"/>
      </w:pPr>
      <w:r>
        <w:t>6) V letních měsících se nakupují brambory pouze na spotřebu.</w:t>
      </w:r>
    </w:p>
    <w:p w14:paraId="60A0976C" w14:textId="77777777" w:rsidR="00CE108F" w:rsidRPr="00E0565F" w:rsidRDefault="00CE108F" w:rsidP="00CE108F">
      <w:pPr>
        <w:shd w:val="clear" w:color="auto" w:fill="FFFFFF"/>
      </w:pPr>
    </w:p>
    <w:p w14:paraId="0BDDF1B7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D647FD">
        <w:rPr>
          <w:b/>
          <w:u w:val="single"/>
        </w:rPr>
        <w:t>12</w:t>
      </w:r>
      <w:r>
        <w:rPr>
          <w:b/>
          <w:u w:val="single"/>
        </w:rPr>
        <w:t>.</w:t>
      </w:r>
      <w:r w:rsidRPr="00D647FD">
        <w:rPr>
          <w:b/>
          <w:u w:val="single"/>
        </w:rPr>
        <w:t xml:space="preserve"> Příprava pokrmů</w:t>
      </w:r>
    </w:p>
    <w:p w14:paraId="5C8EA709" w14:textId="77777777" w:rsidR="00CE108F" w:rsidRPr="00D647FD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67AAEEE4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Zelenina a brambory se očistí v</w:t>
      </w:r>
      <w:r>
        <w:t xml:space="preserve"> </w:t>
      </w:r>
      <w:r w:rsidRPr="00E0565F">
        <w:t>hrubé přípravně zeleniny</w:t>
      </w:r>
      <w:r>
        <w:t xml:space="preserve"> (škrabárna)</w:t>
      </w:r>
      <w:r w:rsidRPr="00E0565F">
        <w:t xml:space="preserve"> a do další výroby se předává v</w:t>
      </w:r>
      <w:r>
        <w:t xml:space="preserve"> </w:t>
      </w:r>
      <w:r w:rsidRPr="00E0565F">
        <w:t>omyvatelných nádobách.</w:t>
      </w:r>
    </w:p>
    <w:p w14:paraId="239B8CE0" w14:textId="77777777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>Vytloukání vajec probíhá ve vyčleněném úseku</w:t>
      </w:r>
      <w:r>
        <w:t xml:space="preserve">. </w:t>
      </w:r>
      <w:r w:rsidRPr="00E0565F">
        <w:t>Vaječný obsah je poté do výroby</w:t>
      </w:r>
      <w:r>
        <w:t xml:space="preserve"> </w:t>
      </w:r>
      <w:r w:rsidRPr="00E0565F">
        <w:t>předán v</w:t>
      </w:r>
      <w:r>
        <w:t xml:space="preserve"> </w:t>
      </w:r>
      <w:r w:rsidRPr="00E0565F">
        <w:t>omyvatelných nádobách. Nepoužívat ani podávat vejce s</w:t>
      </w:r>
      <w:r>
        <w:t xml:space="preserve"> </w:t>
      </w:r>
      <w:r w:rsidRPr="00E0565F">
        <w:t>porušenou skořápkou, vejce</w:t>
      </w:r>
      <w:r>
        <w:t xml:space="preserve"> </w:t>
      </w:r>
      <w:r w:rsidRPr="00E0565F">
        <w:t>tepelně nezpracovaná a pokrmy z</w:t>
      </w:r>
      <w:r>
        <w:t xml:space="preserve"> </w:t>
      </w:r>
      <w:r w:rsidRPr="00E0565F">
        <w:t>nich (míchaná, naměkko, oka s</w:t>
      </w:r>
      <w:r>
        <w:t xml:space="preserve"> </w:t>
      </w:r>
      <w:r w:rsidRPr="00E0565F">
        <w:t>tekutým žloutkem, vlastní</w:t>
      </w:r>
      <w:r>
        <w:t xml:space="preserve"> </w:t>
      </w:r>
      <w:r w:rsidRPr="00E0565F">
        <w:t>majonéza).</w:t>
      </w:r>
    </w:p>
    <w:p w14:paraId="2178445E" w14:textId="77777777" w:rsidR="00CE108F" w:rsidRPr="00E0565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>Příprava masa probíhá v</w:t>
      </w:r>
      <w:r>
        <w:t xml:space="preserve"> </w:t>
      </w:r>
      <w:r w:rsidRPr="00E0565F">
        <w:t>souladu s</w:t>
      </w:r>
      <w:r>
        <w:t xml:space="preserve"> </w:t>
      </w:r>
      <w:r w:rsidRPr="00E0565F">
        <w:t xml:space="preserve">technologickými postupy, rozmrazení masa probíhá </w:t>
      </w:r>
      <w:r>
        <w:t xml:space="preserve">zpravidla </w:t>
      </w:r>
      <w:r w:rsidRPr="00E0565F">
        <w:t>v</w:t>
      </w:r>
      <w:r>
        <w:t> l</w:t>
      </w:r>
      <w:r w:rsidRPr="00E0565F">
        <w:t>ednici</w:t>
      </w:r>
      <w:r>
        <w:t xml:space="preserve">, může být využita i mikrovlnná trouba i konvektomat. </w:t>
      </w:r>
      <w:r w:rsidRPr="00E0565F">
        <w:t>Maso po umletí musí být do 3 hodin tepelně zpracováno. Mleté maso nelze nechat přes noc</w:t>
      </w:r>
      <w:r>
        <w:t xml:space="preserve"> </w:t>
      </w:r>
      <w:r w:rsidRPr="00E0565F">
        <w:t>syrové. Nože a pomůcky na zpracování syrového masa se používají jen k</w:t>
      </w:r>
      <w:r>
        <w:t xml:space="preserve"> t</w:t>
      </w:r>
      <w:r w:rsidRPr="00E0565F">
        <w:t>omuto účelu. Pracovní</w:t>
      </w:r>
      <w:r>
        <w:t xml:space="preserve"> </w:t>
      </w:r>
      <w:r w:rsidRPr="00E0565F">
        <w:t>plochy musí být čisté a jsou řádně označeny.</w:t>
      </w:r>
    </w:p>
    <w:p w14:paraId="1DE39F92" w14:textId="77777777" w:rsidR="00CE108F" w:rsidRPr="00E0565F" w:rsidRDefault="00CE108F" w:rsidP="00CE108F">
      <w:pPr>
        <w:shd w:val="clear" w:color="auto" w:fill="FFFFFF"/>
      </w:pPr>
      <w:r w:rsidRPr="00E0565F">
        <w:t>4)</w:t>
      </w:r>
      <w:r>
        <w:t xml:space="preserve"> </w:t>
      </w:r>
      <w:r w:rsidRPr="00E0565F">
        <w:t>Moučné pokrmy</w:t>
      </w:r>
      <w:r>
        <w:t>, obilninové pokrmy (příkrmy a samostatné pokrmy), moučníky</w:t>
      </w:r>
      <w:r w:rsidRPr="00E0565F">
        <w:t xml:space="preserve"> se vyrábí ve vyčleněném pracovním úseku kuchyně</w:t>
      </w:r>
      <w:r>
        <w:t>, zde se rovněž porcují, včetně pečiva.</w:t>
      </w:r>
      <w:r w:rsidRPr="00E0565F">
        <w:t xml:space="preserve"> </w:t>
      </w:r>
    </w:p>
    <w:p w14:paraId="406D5A36" w14:textId="77777777" w:rsidR="00CE108F" w:rsidRPr="00E0565F" w:rsidRDefault="00CE108F" w:rsidP="00CE108F">
      <w:pPr>
        <w:shd w:val="clear" w:color="auto" w:fill="FFFFFF"/>
      </w:pPr>
      <w:r w:rsidRPr="00E0565F">
        <w:t>5)</w:t>
      </w:r>
      <w:r>
        <w:t xml:space="preserve"> Tepelně upravené maso </w:t>
      </w:r>
      <w:r w:rsidRPr="00E0565F">
        <w:t>se porc</w:t>
      </w:r>
      <w:r>
        <w:t xml:space="preserve">uje </w:t>
      </w:r>
      <w:r w:rsidRPr="00E0565F">
        <w:t>ve vyčleněném úseku kuchyně</w:t>
      </w:r>
      <w:r>
        <w:t>, na pracovní ploše k tomu určené. Odpovídajícím způsobem se udržuje v teplém stavu k výdeji i při výdeji.</w:t>
      </w:r>
      <w:r w:rsidRPr="00E0565F">
        <w:t xml:space="preserve"> </w:t>
      </w:r>
      <w:r>
        <w:t>(Např. v parní lázni, na el. stoličce, sporáku či v konvektomatu). Se syrovým masem se manipuluje na oddělené pracovní ploše, kde je zpravidla umístěna bezdotyková baterie se dřezem. Pro tento úsek je rovněž označené, určené náčiní, nádoby. Nutné dodržovat hygienu osobní i oděvu.</w:t>
      </w:r>
    </w:p>
    <w:p w14:paraId="3E2AAFF8" w14:textId="77777777" w:rsidR="00CE108F" w:rsidRPr="00E0565F" w:rsidRDefault="00CE108F" w:rsidP="00CE108F">
      <w:pPr>
        <w:shd w:val="clear" w:color="auto" w:fill="FFFFFF"/>
      </w:pPr>
      <w:r w:rsidRPr="00E0565F">
        <w:t>6)</w:t>
      </w:r>
      <w:r>
        <w:t xml:space="preserve"> </w:t>
      </w:r>
      <w:r w:rsidRPr="00E0565F">
        <w:t>Zeleninové a ovocné saláty se připravují ve vyčleněném</w:t>
      </w:r>
      <w:r>
        <w:t xml:space="preserve"> </w:t>
      </w:r>
      <w:r w:rsidRPr="00E0565F">
        <w:t>úseku kuchyně a hotové jsou uložené do</w:t>
      </w:r>
      <w:r>
        <w:t xml:space="preserve"> chladničky a zchlazeny na teplotu 5</w:t>
      </w:r>
      <w:r w:rsidRPr="00E0565F">
        <w:t>°C</w:t>
      </w:r>
      <w:r>
        <w:t>.</w:t>
      </w:r>
    </w:p>
    <w:p w14:paraId="06AD9B95" w14:textId="77777777" w:rsidR="00CE108F" w:rsidRPr="00E0565F" w:rsidRDefault="00CE108F" w:rsidP="00CE108F">
      <w:pPr>
        <w:shd w:val="clear" w:color="auto" w:fill="FFFFFF"/>
      </w:pPr>
      <w:r w:rsidRPr="00E0565F">
        <w:t>7)</w:t>
      </w:r>
      <w:r>
        <w:t xml:space="preserve"> </w:t>
      </w:r>
      <w:r w:rsidRPr="00E0565F">
        <w:t xml:space="preserve">Doba a teplota tepelného </w:t>
      </w:r>
      <w:r>
        <w:t>z</w:t>
      </w:r>
      <w:r w:rsidRPr="00E0565F">
        <w:t xml:space="preserve">pracování </w:t>
      </w:r>
      <w:r>
        <w:t xml:space="preserve">surovin, masa a zeleniny, </w:t>
      </w:r>
      <w:r w:rsidRPr="00E0565F">
        <w:t>by měla být dostatečná k</w:t>
      </w:r>
      <w:r>
        <w:t xml:space="preserve"> </w:t>
      </w:r>
      <w:r w:rsidRPr="00E0565F">
        <w:t xml:space="preserve">tomu, aby se zajistilo zničení </w:t>
      </w:r>
      <w:r>
        <w:t>všech m</w:t>
      </w:r>
      <w:r w:rsidRPr="00E0565F">
        <w:t>ikroorganismů. Dle Kodexu hygienických pravidel by tuky či oleje na</w:t>
      </w:r>
      <w:r>
        <w:t xml:space="preserve"> </w:t>
      </w:r>
      <w:r w:rsidRPr="00E0565F">
        <w:t>smažení neměly být zahřívány na teplotu převyšující 180°C.</w:t>
      </w:r>
    </w:p>
    <w:p w14:paraId="4D36587A" w14:textId="77777777" w:rsidR="00CE108F" w:rsidRDefault="00CE108F" w:rsidP="00CE108F">
      <w:pPr>
        <w:shd w:val="clear" w:color="auto" w:fill="FFFFFF"/>
      </w:pPr>
      <w:r w:rsidRPr="00E0565F">
        <w:t>8)</w:t>
      </w:r>
      <w:r>
        <w:t xml:space="preserve"> </w:t>
      </w:r>
      <w:r w:rsidRPr="00E0565F">
        <w:t>Teplé pokrmy se uchovávají v</w:t>
      </w:r>
      <w:r>
        <w:t xml:space="preserve"> </w:t>
      </w:r>
      <w:r w:rsidRPr="00E0565F">
        <w:t>teplotě vyšší než 60 °C.</w:t>
      </w:r>
    </w:p>
    <w:p w14:paraId="38ED26BF" w14:textId="77777777" w:rsidR="00CE108F" w:rsidRPr="00E0565F" w:rsidRDefault="00CE108F" w:rsidP="00CE108F">
      <w:pPr>
        <w:shd w:val="clear" w:color="auto" w:fill="FFFFFF"/>
      </w:pPr>
    </w:p>
    <w:p w14:paraId="5A7AC130" w14:textId="77777777" w:rsidR="002066BE" w:rsidRDefault="002066BE" w:rsidP="00CE108F">
      <w:pPr>
        <w:shd w:val="clear" w:color="auto" w:fill="FFFFFF"/>
        <w:jc w:val="center"/>
        <w:rPr>
          <w:b/>
          <w:u w:val="single"/>
        </w:rPr>
      </w:pPr>
    </w:p>
    <w:p w14:paraId="32522A00" w14:textId="77777777" w:rsidR="002066BE" w:rsidRDefault="002066BE" w:rsidP="00CE108F">
      <w:pPr>
        <w:shd w:val="clear" w:color="auto" w:fill="FFFFFF"/>
        <w:jc w:val="center"/>
        <w:rPr>
          <w:b/>
          <w:u w:val="single"/>
        </w:rPr>
      </w:pPr>
    </w:p>
    <w:p w14:paraId="7CF452D6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D647FD">
        <w:rPr>
          <w:b/>
          <w:u w:val="single"/>
        </w:rPr>
        <w:lastRenderedPageBreak/>
        <w:t>13</w:t>
      </w:r>
      <w:r>
        <w:rPr>
          <w:b/>
          <w:u w:val="single"/>
        </w:rPr>
        <w:t>.</w:t>
      </w:r>
      <w:r w:rsidRPr="00D647FD">
        <w:rPr>
          <w:b/>
          <w:u w:val="single"/>
        </w:rPr>
        <w:t xml:space="preserve"> Výdej stravy</w:t>
      </w:r>
    </w:p>
    <w:p w14:paraId="441AD9B2" w14:textId="77777777" w:rsidR="00CE108F" w:rsidRPr="00D647FD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551E688A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Hotové p</w:t>
      </w:r>
      <w:r w:rsidRPr="00D2517F">
        <w:t xml:space="preserve">okrmy </w:t>
      </w:r>
      <w:r>
        <w:t xml:space="preserve">teplé kuchyně </w:t>
      </w:r>
      <w:r w:rsidRPr="00D2517F">
        <w:t>jsou v hrncích, gastronádobách umístěny na místech k tomu určeným.</w:t>
      </w:r>
    </w:p>
    <w:p w14:paraId="0A9D5F09" w14:textId="77777777" w:rsidR="00CE108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 xml:space="preserve">Výdej </w:t>
      </w:r>
      <w:r>
        <w:t>hotového pokrmu se</w:t>
      </w:r>
      <w:r w:rsidRPr="00E0565F">
        <w:t xml:space="preserve"> provád</w:t>
      </w:r>
      <w:r>
        <w:t>í</w:t>
      </w:r>
      <w:r w:rsidRPr="00E0565F">
        <w:t xml:space="preserve"> bezprostředně po dohotovení pokrmů</w:t>
      </w:r>
      <w:r>
        <w:t xml:space="preserve">. </w:t>
      </w:r>
      <w:r w:rsidRPr="00E0565F">
        <w:t xml:space="preserve">Doba </w:t>
      </w:r>
      <w:r>
        <w:t xml:space="preserve">uchování a </w:t>
      </w:r>
      <w:r w:rsidRPr="00E0565F">
        <w:t xml:space="preserve">výdeje </w:t>
      </w:r>
      <w:r>
        <w:t xml:space="preserve">teplé i studené kuchyně </w:t>
      </w:r>
      <w:r w:rsidRPr="00E0565F">
        <w:t>nesmí překročit 3 hodiny</w:t>
      </w:r>
      <w:r>
        <w:t xml:space="preserve">. </w:t>
      </w:r>
      <w:r w:rsidRPr="00E0565F">
        <w:t>Při výdeji je třeba používat vhodné nástroje pro manipulaci se stravou</w:t>
      </w:r>
      <w:r>
        <w:t xml:space="preserve"> </w:t>
      </w:r>
      <w:r w:rsidRPr="00E0565F">
        <w:t>(vidlice, naběračky</w:t>
      </w:r>
      <w:r>
        <w:t>…</w:t>
      </w:r>
      <w:r w:rsidRPr="00E0565F">
        <w:t>)</w:t>
      </w:r>
      <w:r>
        <w:t>, odpovídající ochranné pomůcky-jednorázové rukavice)</w:t>
      </w:r>
      <w:r w:rsidRPr="00E0565F">
        <w:t xml:space="preserve">. </w:t>
      </w:r>
      <w:r>
        <w:t xml:space="preserve">Hotové, upravené pokrmy </w:t>
      </w:r>
      <w:r w:rsidRPr="00E0565F">
        <w:t xml:space="preserve">musí mít </w:t>
      </w:r>
      <w:r>
        <w:t xml:space="preserve">odpovídající </w:t>
      </w:r>
      <w:r w:rsidRPr="00E0565F">
        <w:t xml:space="preserve">teplotu </w:t>
      </w:r>
      <w:r>
        <w:t>určenou v </w:t>
      </w:r>
      <w:r w:rsidRPr="00E0565F">
        <w:t>HACCP</w:t>
      </w:r>
      <w:r>
        <w:t>, rovněž musí být dodrženy věcné podmínky.</w:t>
      </w:r>
    </w:p>
    <w:p w14:paraId="52539B22" w14:textId="77777777" w:rsidR="00CE108F" w:rsidRPr="00E0565F" w:rsidRDefault="00CE108F" w:rsidP="00CE108F">
      <w:pPr>
        <w:shd w:val="clear" w:color="auto" w:fill="FFFFFF"/>
      </w:pPr>
    </w:p>
    <w:p w14:paraId="6C735066" w14:textId="77777777" w:rsidR="00CE108F" w:rsidRPr="00E0565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>Výdej stravy je zajištěn takto:</w:t>
      </w:r>
    </w:p>
    <w:p w14:paraId="1EE04C39" w14:textId="77777777" w:rsidR="00CE108F" w:rsidRPr="00C57E7C" w:rsidRDefault="00CE108F" w:rsidP="00CE108F">
      <w:pPr>
        <w:shd w:val="clear" w:color="auto" w:fill="FFFFFF"/>
      </w:pPr>
      <w:r w:rsidRPr="00E0565F">
        <w:t>a)</w:t>
      </w:r>
      <w:r>
        <w:t xml:space="preserve"> </w:t>
      </w:r>
      <w:r w:rsidRPr="00E0565F">
        <w:t>přesnídávka</w:t>
      </w:r>
      <w:r>
        <w:t xml:space="preserve"> - </w:t>
      </w:r>
      <w:r w:rsidRPr="00C57E7C">
        <w:t>8,50 - 9.15 hodin</w:t>
      </w:r>
    </w:p>
    <w:p w14:paraId="1DD8E13A" w14:textId="77777777" w:rsidR="00CE108F" w:rsidRPr="00C57E7C" w:rsidRDefault="00CE108F" w:rsidP="00CE108F">
      <w:pPr>
        <w:shd w:val="clear" w:color="auto" w:fill="FFFFFF"/>
      </w:pPr>
      <w:r w:rsidRPr="00C57E7C">
        <w:t>b) oběd - 11.45 – 12.15 hodin (v 11,30 příchod dětí z nejnižšího stupně)</w:t>
      </w:r>
    </w:p>
    <w:p w14:paraId="24454297" w14:textId="77777777" w:rsidR="00CE108F" w:rsidRPr="00C57E7C" w:rsidRDefault="00CE108F" w:rsidP="00CE108F">
      <w:pPr>
        <w:shd w:val="clear" w:color="auto" w:fill="FFFFFF"/>
      </w:pPr>
      <w:r w:rsidRPr="00C57E7C">
        <w:t>c) svačina -14.10 – 14.30 hodin, tak aby byl zajištěn tříhodinový interval mezi každým jídlem</w:t>
      </w:r>
    </w:p>
    <w:p w14:paraId="10187080" w14:textId="77777777" w:rsidR="00CE108F" w:rsidRPr="00D862B2" w:rsidRDefault="00CE108F" w:rsidP="00CE108F">
      <w:pPr>
        <w:shd w:val="clear" w:color="auto" w:fill="FFFFFF"/>
      </w:pPr>
      <w:r w:rsidRPr="00C57E7C">
        <w:t>4) Použité nádobí odkládají</w:t>
      </w:r>
      <w:r w:rsidRPr="00E0565F">
        <w:t xml:space="preserve"> strávníci na</w:t>
      </w:r>
      <w:r>
        <w:t xml:space="preserve"> </w:t>
      </w:r>
      <w:r w:rsidRPr="00E0565F">
        <w:t>místě tomu určeném</w:t>
      </w:r>
      <w:r>
        <w:t>. Rovněž je zde nádoba na zbytky.</w:t>
      </w:r>
    </w:p>
    <w:p w14:paraId="14A0A995" w14:textId="77777777" w:rsidR="00CE108F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72966CC0" w14:textId="77777777" w:rsidR="00CE108F" w:rsidRPr="00097D25" w:rsidRDefault="00CE108F" w:rsidP="00016A50">
      <w:pPr>
        <w:shd w:val="clear" w:color="auto" w:fill="FFFFFF"/>
        <w:rPr>
          <w:b/>
          <w:u w:val="single"/>
        </w:rPr>
      </w:pPr>
      <w:r w:rsidRPr="00097D25">
        <w:rPr>
          <w:b/>
          <w:u w:val="single"/>
        </w:rPr>
        <w:t>14</w:t>
      </w:r>
      <w:r>
        <w:rPr>
          <w:b/>
          <w:u w:val="single"/>
        </w:rPr>
        <w:t>.</w:t>
      </w:r>
      <w:r w:rsidRPr="00097D25">
        <w:rPr>
          <w:b/>
          <w:u w:val="single"/>
        </w:rPr>
        <w:t xml:space="preserve"> Povinnosti zaměstnanců ve vztahu k BOZP</w:t>
      </w:r>
    </w:p>
    <w:p w14:paraId="0FD707BA" w14:textId="77777777" w:rsidR="00CE108F" w:rsidRDefault="00CE108F" w:rsidP="00CE108F">
      <w:pPr>
        <w:shd w:val="clear" w:color="auto" w:fill="FFFFFF"/>
      </w:pPr>
    </w:p>
    <w:p w14:paraId="4750155B" w14:textId="77777777" w:rsidR="00CE108F" w:rsidRPr="00E0565F" w:rsidRDefault="00CE108F" w:rsidP="00CE108F">
      <w:pPr>
        <w:shd w:val="clear" w:color="auto" w:fill="FFFFFF"/>
      </w:pPr>
      <w:r w:rsidRPr="00E0565F">
        <w:t>1)</w:t>
      </w:r>
      <w:r>
        <w:t xml:space="preserve"> </w:t>
      </w:r>
      <w:r w:rsidRPr="00E0565F">
        <w:t>Nepracovat s</w:t>
      </w:r>
      <w:r>
        <w:t xml:space="preserve"> </w:t>
      </w:r>
      <w:r w:rsidRPr="00E0565F">
        <w:t>nožem směrem k</w:t>
      </w:r>
      <w:r>
        <w:t xml:space="preserve"> </w:t>
      </w:r>
      <w:r w:rsidRPr="00E0565F">
        <w:t>tělu.</w:t>
      </w:r>
    </w:p>
    <w:p w14:paraId="66501308" w14:textId="77777777" w:rsidR="00CE108F" w:rsidRPr="00E0565F" w:rsidRDefault="00CE108F" w:rsidP="00CE108F">
      <w:pPr>
        <w:shd w:val="clear" w:color="auto" w:fill="FFFFFF"/>
      </w:pPr>
      <w:r w:rsidRPr="00E0565F">
        <w:t>2)</w:t>
      </w:r>
      <w:r>
        <w:t xml:space="preserve"> </w:t>
      </w:r>
      <w:r w:rsidRPr="00E0565F">
        <w:t>Odkládat nářadí, zejména použité nože, vždy na určené místo.</w:t>
      </w:r>
    </w:p>
    <w:p w14:paraId="28F704FB" w14:textId="77777777" w:rsidR="00CE108F" w:rsidRPr="00E0565F" w:rsidRDefault="00CE108F" w:rsidP="00CE108F">
      <w:pPr>
        <w:shd w:val="clear" w:color="auto" w:fill="FFFFFF"/>
      </w:pPr>
      <w:r w:rsidRPr="00E0565F">
        <w:t>3)</w:t>
      </w:r>
      <w:r>
        <w:t xml:space="preserve"> </w:t>
      </w:r>
      <w:r w:rsidRPr="00E0565F">
        <w:t>Nádoby s</w:t>
      </w:r>
      <w:r>
        <w:t xml:space="preserve"> </w:t>
      </w:r>
      <w:r w:rsidRPr="00E0565F">
        <w:t>pokrmy (i prázdné) stavět jen do mí</w:t>
      </w:r>
      <w:r>
        <w:t xml:space="preserve">st, kudy se neprochází. </w:t>
      </w:r>
      <w:r w:rsidRPr="00E0565F">
        <w:t>Při nošení nádob s</w:t>
      </w:r>
    </w:p>
    <w:p w14:paraId="2786DA51" w14:textId="77777777" w:rsidR="00CE108F" w:rsidRPr="00E0565F" w:rsidRDefault="00CE108F" w:rsidP="00CE108F">
      <w:pPr>
        <w:shd w:val="clear" w:color="auto" w:fill="FFFFFF"/>
      </w:pPr>
      <w:r w:rsidRPr="00E0565F">
        <w:t xml:space="preserve">horkým obsahem je nutno používat ochranné chňaply nebo rukavice. </w:t>
      </w:r>
    </w:p>
    <w:p w14:paraId="7B7213B0" w14:textId="77777777" w:rsidR="00CE108F" w:rsidRPr="00E0565F" w:rsidRDefault="00CE108F" w:rsidP="00CE108F">
      <w:pPr>
        <w:shd w:val="clear" w:color="auto" w:fill="FFFFFF"/>
      </w:pPr>
      <w:r w:rsidRPr="00E0565F">
        <w:t>4)</w:t>
      </w:r>
      <w:r>
        <w:t xml:space="preserve"> </w:t>
      </w:r>
      <w:r w:rsidRPr="00E0565F">
        <w:t>Při manipulaci s</w:t>
      </w:r>
      <w:r>
        <w:t xml:space="preserve"> </w:t>
      </w:r>
      <w:r w:rsidRPr="00E0565F">
        <w:t>nádobami s</w:t>
      </w:r>
      <w:r>
        <w:t xml:space="preserve"> </w:t>
      </w:r>
      <w:r w:rsidRPr="00E0565F">
        <w:t>horkým obsahem vždy používat ochranné látkové rukavice a dbát</w:t>
      </w:r>
      <w:r>
        <w:t xml:space="preserve"> </w:t>
      </w:r>
      <w:r w:rsidRPr="00E0565F">
        <w:t>zvýšené opatrnosti při chůzi.</w:t>
      </w:r>
    </w:p>
    <w:p w14:paraId="626A44F7" w14:textId="77777777" w:rsidR="00CE108F" w:rsidRPr="00E0565F" w:rsidRDefault="00CE108F" w:rsidP="00CE108F">
      <w:pPr>
        <w:shd w:val="clear" w:color="auto" w:fill="FFFFFF"/>
      </w:pPr>
      <w:r w:rsidRPr="00E0565F">
        <w:t>5)</w:t>
      </w:r>
      <w:r>
        <w:t xml:space="preserve"> </w:t>
      </w:r>
      <w:r w:rsidRPr="00E0565F">
        <w:t xml:space="preserve">Nasazovat přídavná zařízení u kuchyňských robotů jen při vypnutém </w:t>
      </w:r>
      <w:r>
        <w:t xml:space="preserve">el. </w:t>
      </w:r>
      <w:r w:rsidRPr="00E0565F">
        <w:t>motoru.</w:t>
      </w:r>
    </w:p>
    <w:p w14:paraId="21E4A5A7" w14:textId="77777777" w:rsidR="00CE108F" w:rsidRPr="00E0565F" w:rsidRDefault="00CE108F" w:rsidP="00CE108F">
      <w:pPr>
        <w:shd w:val="clear" w:color="auto" w:fill="FFFFFF"/>
      </w:pPr>
      <w:r w:rsidRPr="00E0565F">
        <w:t>6)</w:t>
      </w:r>
      <w:r>
        <w:t xml:space="preserve"> </w:t>
      </w:r>
      <w:r w:rsidRPr="00E0565F">
        <w:t>Do masového strojku vtlačovat maso jen dřevěnou paličkou, tlačítkem, u nářezových strojů používat při obsluze příslušného náčiní</w:t>
      </w:r>
      <w:r>
        <w:t>.</w:t>
      </w:r>
    </w:p>
    <w:p w14:paraId="5BB3BD0D" w14:textId="77777777" w:rsidR="00CE108F" w:rsidRPr="00E0565F" w:rsidRDefault="00CE108F" w:rsidP="00CE108F">
      <w:pPr>
        <w:shd w:val="clear" w:color="auto" w:fill="FFFFFF"/>
      </w:pPr>
      <w:r w:rsidRPr="00E0565F">
        <w:t>7)</w:t>
      </w:r>
      <w:r>
        <w:t xml:space="preserve"> </w:t>
      </w:r>
      <w:r w:rsidRPr="00E0565F">
        <w:t>Zkoušky těsta, popřípadě jiných surovin připravovaných robotem, vykonávat pouze po zastavení</w:t>
      </w:r>
      <w:r>
        <w:t xml:space="preserve"> </w:t>
      </w:r>
      <w:r w:rsidRPr="00E0565F">
        <w:t>stroje</w:t>
      </w:r>
      <w:r>
        <w:t>, VYPNUTO.</w:t>
      </w:r>
    </w:p>
    <w:p w14:paraId="19687D35" w14:textId="77777777" w:rsidR="00CE108F" w:rsidRPr="00E0565F" w:rsidRDefault="00CE108F" w:rsidP="00CE108F">
      <w:pPr>
        <w:shd w:val="clear" w:color="auto" w:fill="FFFFFF"/>
      </w:pPr>
      <w:r w:rsidRPr="00E0565F">
        <w:t>8)</w:t>
      </w:r>
      <w:r>
        <w:t xml:space="preserve"> </w:t>
      </w:r>
      <w:r w:rsidRPr="00E0565F">
        <w:t xml:space="preserve">Zbytečně neodkládat pomůcky na vaření (nože, vidličky, naběračky...) </w:t>
      </w:r>
      <w:r>
        <w:t xml:space="preserve">mimo určené </w:t>
      </w:r>
      <w:r w:rsidRPr="00E0565F">
        <w:t>pracovní plochy.</w:t>
      </w:r>
    </w:p>
    <w:p w14:paraId="589819CB" w14:textId="77777777" w:rsidR="00CE108F" w:rsidRPr="00E0565F" w:rsidRDefault="00CE108F" w:rsidP="00CE108F">
      <w:pPr>
        <w:shd w:val="clear" w:color="auto" w:fill="FFFFFF"/>
      </w:pPr>
      <w:r w:rsidRPr="00E0565F">
        <w:t>9)</w:t>
      </w:r>
      <w:r>
        <w:t xml:space="preserve"> </w:t>
      </w:r>
      <w:r w:rsidRPr="00E0565F">
        <w:t>Dbát na to, aby podlahy ve všech prostorách školní kuchyně a jídelny byly dosucha vytřeny, bez</w:t>
      </w:r>
      <w:r>
        <w:t xml:space="preserve"> </w:t>
      </w:r>
      <w:r w:rsidRPr="00E0565F">
        <w:t>zbytků pokrmů a odpadků.</w:t>
      </w:r>
    </w:p>
    <w:p w14:paraId="5E225BC8" w14:textId="77777777" w:rsidR="00CE108F" w:rsidRPr="00E0565F" w:rsidRDefault="00CE108F" w:rsidP="00CE108F">
      <w:pPr>
        <w:shd w:val="clear" w:color="auto" w:fill="FFFFFF"/>
      </w:pPr>
      <w:r w:rsidRPr="00E0565F">
        <w:t>10)</w:t>
      </w:r>
      <w:r>
        <w:t xml:space="preserve"> </w:t>
      </w:r>
      <w:r w:rsidRPr="00E0565F">
        <w:t>Nádoby z</w:t>
      </w:r>
      <w:r>
        <w:t xml:space="preserve"> </w:t>
      </w:r>
      <w:r w:rsidRPr="00E0565F">
        <w:t>důvodu bezpečné manipulace nenaplňovat tekutinami po okraj; zacházet s</w:t>
      </w:r>
    </w:p>
    <w:p w14:paraId="6727FC18" w14:textId="77777777" w:rsidR="00CE108F" w:rsidRPr="00E0565F" w:rsidRDefault="00CE108F" w:rsidP="00CE108F">
      <w:pPr>
        <w:shd w:val="clear" w:color="auto" w:fill="FFFFFF"/>
      </w:pPr>
      <w:r>
        <w:t>e</w:t>
      </w:r>
      <w:r w:rsidRPr="00E0565F">
        <w:t>lektrickými</w:t>
      </w:r>
      <w:r>
        <w:t xml:space="preserve"> </w:t>
      </w:r>
      <w:r w:rsidRPr="00E0565F">
        <w:t>či plynovými spotřebiči a pánvemi (vyklápění apod.) jen při vypnutí elektrického proudu</w:t>
      </w:r>
      <w:r>
        <w:t xml:space="preserve">, </w:t>
      </w:r>
      <w:r w:rsidRPr="00E0565F">
        <w:t>nežádat</w:t>
      </w:r>
      <w:r>
        <w:t xml:space="preserve"> </w:t>
      </w:r>
      <w:r w:rsidRPr="00E0565F">
        <w:t>pomoc osob řádně nepoučených a neproškolených.</w:t>
      </w:r>
    </w:p>
    <w:p w14:paraId="03FF08E7" w14:textId="77777777" w:rsidR="00CE108F" w:rsidRPr="00E0565F" w:rsidRDefault="00CE108F" w:rsidP="00CE108F">
      <w:pPr>
        <w:shd w:val="clear" w:color="auto" w:fill="FFFFFF"/>
      </w:pPr>
      <w:r w:rsidRPr="00E0565F">
        <w:t>11)</w:t>
      </w:r>
      <w:r>
        <w:t xml:space="preserve"> </w:t>
      </w:r>
      <w:r w:rsidRPr="00E0565F">
        <w:t>Nepřenášet nadlimitní břemena, velké nádoby s</w:t>
      </w:r>
      <w:r>
        <w:t xml:space="preserve"> </w:t>
      </w:r>
      <w:r w:rsidRPr="00E0565F">
        <w:t>horkou vodou nebo horkými pokrmy.</w:t>
      </w:r>
    </w:p>
    <w:p w14:paraId="6A0533C6" w14:textId="77777777" w:rsidR="00CE108F" w:rsidRPr="00E0565F" w:rsidRDefault="00CE108F" w:rsidP="00CE108F">
      <w:pPr>
        <w:shd w:val="clear" w:color="auto" w:fill="FFFFFF"/>
      </w:pPr>
      <w:r w:rsidRPr="00E0565F">
        <w:t>12)</w:t>
      </w:r>
      <w:r>
        <w:t xml:space="preserve"> </w:t>
      </w:r>
      <w:r w:rsidRPr="00E0565F">
        <w:t>Dbát zvýšené pozornosti při snímání pokliček a pák z</w:t>
      </w:r>
      <w:r>
        <w:t xml:space="preserve"> </w:t>
      </w:r>
      <w:r w:rsidRPr="00E0565F">
        <w:t>nádob s</w:t>
      </w:r>
      <w:r>
        <w:t xml:space="preserve"> </w:t>
      </w:r>
      <w:r w:rsidRPr="00E0565F">
        <w:t>horkými pokrmy.</w:t>
      </w:r>
    </w:p>
    <w:p w14:paraId="64A01310" w14:textId="77777777" w:rsidR="00CE108F" w:rsidRPr="00E0565F" w:rsidRDefault="00CE108F" w:rsidP="00CE108F">
      <w:pPr>
        <w:shd w:val="clear" w:color="auto" w:fill="FFFFFF"/>
      </w:pPr>
      <w:r w:rsidRPr="00E0565F">
        <w:t>13)</w:t>
      </w:r>
      <w:r>
        <w:t xml:space="preserve"> </w:t>
      </w:r>
      <w:r w:rsidRPr="00E0565F">
        <w:t xml:space="preserve">Závady na strojích a jiném zařízení ihned oznamovat </w:t>
      </w:r>
      <w:r>
        <w:t>VOP</w:t>
      </w:r>
      <w:r w:rsidRPr="00E0565F">
        <w:t xml:space="preserve"> a </w:t>
      </w:r>
      <w:r>
        <w:t>ta zabezpečí</w:t>
      </w:r>
      <w:r w:rsidRPr="00E0565F">
        <w:t xml:space="preserve"> jejich</w:t>
      </w:r>
    </w:p>
    <w:p w14:paraId="6C08285F" w14:textId="77777777" w:rsidR="00CE108F" w:rsidRPr="00E0565F" w:rsidRDefault="00CE108F" w:rsidP="00CE108F">
      <w:pPr>
        <w:shd w:val="clear" w:color="auto" w:fill="FFFFFF"/>
      </w:pPr>
      <w:r w:rsidRPr="00E0565F">
        <w:t>opravu odborně způsobilým zaměstnancem.</w:t>
      </w:r>
    </w:p>
    <w:p w14:paraId="1001C35E" w14:textId="77777777" w:rsidR="00CE108F" w:rsidRPr="00E0565F" w:rsidRDefault="00CE108F" w:rsidP="00CE108F">
      <w:pPr>
        <w:shd w:val="clear" w:color="auto" w:fill="FFFFFF"/>
      </w:pPr>
      <w:r w:rsidRPr="00E0565F">
        <w:t>14)</w:t>
      </w:r>
      <w:r>
        <w:t xml:space="preserve"> </w:t>
      </w:r>
      <w:r w:rsidRPr="00E0565F">
        <w:t>Plně se soustředit na práci; při práci se nerozptylovat a nerušit ostatní při pracovní činnosti.</w:t>
      </w:r>
    </w:p>
    <w:p w14:paraId="2EB0B48E" w14:textId="77777777" w:rsidR="00CE108F" w:rsidRPr="00E0565F" w:rsidRDefault="00CE108F" w:rsidP="00CE108F">
      <w:pPr>
        <w:shd w:val="clear" w:color="auto" w:fill="FFFFFF"/>
      </w:pPr>
      <w:r w:rsidRPr="00E0565F">
        <w:t>15)</w:t>
      </w:r>
      <w:r>
        <w:t xml:space="preserve"> </w:t>
      </w:r>
      <w:r w:rsidRPr="00E0565F">
        <w:t>Pravidelně kontrolovat lhůtu použitelnosti potravin</w:t>
      </w:r>
      <w:r>
        <w:t>.</w:t>
      </w:r>
    </w:p>
    <w:p w14:paraId="4C0B8965" w14:textId="77777777" w:rsidR="00CE108F" w:rsidRPr="00E0565F" w:rsidRDefault="00CE108F" w:rsidP="00CE108F">
      <w:pPr>
        <w:shd w:val="clear" w:color="auto" w:fill="FFFFFF"/>
      </w:pPr>
      <w:r w:rsidRPr="00E0565F">
        <w:t>16)</w:t>
      </w:r>
      <w:r>
        <w:t xml:space="preserve"> </w:t>
      </w:r>
      <w:r w:rsidRPr="00E0565F">
        <w:t>Nedotýkat se při manipulaci s</w:t>
      </w:r>
      <w:r>
        <w:t xml:space="preserve"> </w:t>
      </w:r>
      <w:r w:rsidRPr="00E0565F">
        <w:t>pokrmy nebo poživatinami přímo rukama, pokud to není podle</w:t>
      </w:r>
      <w:r>
        <w:t xml:space="preserve"> </w:t>
      </w:r>
      <w:r w:rsidRPr="00E0565F">
        <w:t>jejich povahy nezbytné; zaměstnanci musí vždy používat vhodné náčiní a příbory a počínat si</w:t>
      </w:r>
      <w:r>
        <w:t xml:space="preserve"> </w:t>
      </w:r>
      <w:r w:rsidRPr="00E0565F">
        <w:t>při</w:t>
      </w:r>
      <w:r>
        <w:t xml:space="preserve"> </w:t>
      </w:r>
      <w:r w:rsidRPr="00E0565F">
        <w:t>tom s</w:t>
      </w:r>
      <w:r>
        <w:t xml:space="preserve"> </w:t>
      </w:r>
      <w:r w:rsidRPr="00E0565F">
        <w:t>úzkostlivou čistotou.</w:t>
      </w:r>
    </w:p>
    <w:p w14:paraId="71A2D16A" w14:textId="77777777" w:rsidR="00CE108F" w:rsidRPr="00E0565F" w:rsidRDefault="00CE108F" w:rsidP="00CE108F">
      <w:pPr>
        <w:shd w:val="clear" w:color="auto" w:fill="FFFFFF"/>
      </w:pPr>
      <w:r w:rsidRPr="00E0565F">
        <w:t>17)</w:t>
      </w:r>
      <w:r>
        <w:t xml:space="preserve"> </w:t>
      </w:r>
      <w:r w:rsidRPr="00E0565F">
        <w:t>Dodržovat zákaz kladení bílého nádobí nebo mělkého černého nádobí naplněného pokrmem nebo</w:t>
      </w:r>
      <w:r>
        <w:t xml:space="preserve"> </w:t>
      </w:r>
      <w:r w:rsidRPr="00E0565F">
        <w:t>umytého na podlahu a ponechávat je v</w:t>
      </w:r>
      <w:r>
        <w:t xml:space="preserve"> </w:t>
      </w:r>
      <w:r w:rsidRPr="00E0565F">
        <w:t>nečistém nebo prašném prostředí, nezakryté.</w:t>
      </w:r>
    </w:p>
    <w:p w14:paraId="0E48B4AA" w14:textId="77777777" w:rsidR="00CE108F" w:rsidRPr="00E0565F" w:rsidRDefault="00CE108F" w:rsidP="00CE108F">
      <w:pPr>
        <w:shd w:val="clear" w:color="auto" w:fill="FFFFFF"/>
      </w:pPr>
      <w:r w:rsidRPr="00E0565F">
        <w:lastRenderedPageBreak/>
        <w:t>18)</w:t>
      </w:r>
      <w:r>
        <w:t xml:space="preserve"> </w:t>
      </w:r>
      <w:r w:rsidRPr="00E0565F">
        <w:t>Při mytí nádobí a příborů používat dostatečného množství čisté horké pitné vody; teplota mycí</w:t>
      </w:r>
      <w:r>
        <w:t xml:space="preserve"> </w:t>
      </w:r>
      <w:r w:rsidRPr="00E0565F">
        <w:t>vody min. 40 °C; nepoužívat kovové drátěnky; voda k poslednímu smývání má být horká, aby nádobí samo oschlo a nebylo třeba používat utěrek; dezinfekce nádobí se provádí jenom na zvláštní</w:t>
      </w:r>
      <w:r>
        <w:t xml:space="preserve"> </w:t>
      </w:r>
      <w:r w:rsidRPr="00E0565F">
        <w:t>pokyn orgánů státního odborného dozoru.</w:t>
      </w:r>
    </w:p>
    <w:p w14:paraId="164799A1" w14:textId="77777777" w:rsidR="00CE108F" w:rsidRPr="00E0565F" w:rsidRDefault="00CE108F" w:rsidP="00CE108F">
      <w:pPr>
        <w:shd w:val="clear" w:color="auto" w:fill="FFFFFF"/>
      </w:pPr>
      <w:r w:rsidRPr="00E0565F">
        <w:t>19)</w:t>
      </w:r>
      <w:r>
        <w:t xml:space="preserve"> </w:t>
      </w:r>
      <w:r w:rsidRPr="00E0565F">
        <w:t>Při obsluze elektrických spotřebičů, strojů a zařízení provádět pouze takové úkoly, které obvyklá</w:t>
      </w:r>
      <w:r>
        <w:t xml:space="preserve"> </w:t>
      </w:r>
      <w:r w:rsidRPr="00E0565F">
        <w:t>práce vyžaduje a brát do rukou jen ty části, které jsou k</w:t>
      </w:r>
      <w:r>
        <w:t xml:space="preserve"> </w:t>
      </w:r>
      <w:r w:rsidRPr="00E0565F">
        <w:t>tomu určeny.</w:t>
      </w:r>
    </w:p>
    <w:p w14:paraId="53DD6DFC" w14:textId="77777777" w:rsidR="00CE108F" w:rsidRPr="00E0565F" w:rsidRDefault="00CE108F" w:rsidP="00CE108F">
      <w:pPr>
        <w:shd w:val="clear" w:color="auto" w:fill="FFFFFF"/>
      </w:pPr>
      <w:r w:rsidRPr="00E0565F">
        <w:t>20)</w:t>
      </w:r>
      <w:r>
        <w:t xml:space="preserve"> </w:t>
      </w:r>
      <w:r w:rsidRPr="00E0565F">
        <w:t>Nedotýkat se vadných vodičů nebo nedostatečně chráněných přívodů ke spotřebičům a strojům a</w:t>
      </w:r>
      <w:r>
        <w:t xml:space="preserve"> </w:t>
      </w:r>
      <w:r w:rsidRPr="00E0565F">
        <w:t>nevěšet na části elektrické instalace, vypínače a kabely žádné předměty nebo části oděvu.</w:t>
      </w:r>
    </w:p>
    <w:p w14:paraId="70D134BC" w14:textId="77777777" w:rsidR="00CE108F" w:rsidRPr="00E0565F" w:rsidRDefault="00CE108F" w:rsidP="00CE108F">
      <w:pPr>
        <w:shd w:val="clear" w:color="auto" w:fill="FFFFFF"/>
      </w:pPr>
      <w:r w:rsidRPr="00E0565F">
        <w:t>21)</w:t>
      </w:r>
      <w:r>
        <w:t xml:space="preserve"> </w:t>
      </w:r>
      <w:r w:rsidRPr="00E0565F">
        <w:t>Nemanipulovat za chodu se strojem na brambory, nesahat do otevřeného stroje rukou, škrabka na</w:t>
      </w:r>
      <w:r>
        <w:t xml:space="preserve"> </w:t>
      </w:r>
      <w:r w:rsidRPr="00E0565F">
        <w:t>brambory musí být zakryta.</w:t>
      </w:r>
    </w:p>
    <w:p w14:paraId="24E1087C" w14:textId="77777777" w:rsidR="00CE108F" w:rsidRPr="00E0565F" w:rsidRDefault="00CE108F" w:rsidP="00CE108F">
      <w:pPr>
        <w:shd w:val="clear" w:color="auto" w:fill="FFFFFF"/>
      </w:pPr>
      <w:r w:rsidRPr="00E0565F">
        <w:t>22)</w:t>
      </w:r>
      <w:r>
        <w:t xml:space="preserve"> </w:t>
      </w:r>
      <w:r w:rsidRPr="00E0565F">
        <w:t xml:space="preserve">Jakékoliv závady ihned ohlásit </w:t>
      </w:r>
      <w:r>
        <w:t>zástupkyni ředitelky</w:t>
      </w:r>
      <w:r w:rsidRPr="00E0565F">
        <w:t>, včetně mimořádných událostí.</w:t>
      </w:r>
    </w:p>
    <w:p w14:paraId="680F3E02" w14:textId="77777777" w:rsidR="00CE108F" w:rsidRPr="00E0565F" w:rsidRDefault="00CE108F" w:rsidP="00CE108F">
      <w:pPr>
        <w:shd w:val="clear" w:color="auto" w:fill="FFFFFF"/>
      </w:pPr>
      <w:r w:rsidRPr="00E0565F">
        <w:t>23)</w:t>
      </w:r>
      <w:r>
        <w:t xml:space="preserve"> </w:t>
      </w:r>
      <w:r w:rsidRPr="00E0565F">
        <w:t xml:space="preserve">Při vzniku pracovního úrazu vlastního nebo spoluzaměstnance </w:t>
      </w:r>
      <w:r>
        <w:t>ihned tuto skutečnost oznámit ZŘŠ, t</w:t>
      </w:r>
      <w:r w:rsidRPr="00E0565F">
        <w:t>a úraz zap</w:t>
      </w:r>
      <w:r>
        <w:t>íše do knihy úrazů – dle závažnosti úrazu předá informaci ředitelce.</w:t>
      </w:r>
    </w:p>
    <w:p w14:paraId="2BCABF13" w14:textId="77777777" w:rsidR="00CE108F" w:rsidRPr="00E0565F" w:rsidRDefault="00CE108F" w:rsidP="00CE108F">
      <w:pPr>
        <w:shd w:val="clear" w:color="auto" w:fill="FFFFFF"/>
      </w:pPr>
      <w:r w:rsidRPr="00E0565F">
        <w:t>24)</w:t>
      </w:r>
      <w:r>
        <w:t xml:space="preserve"> </w:t>
      </w:r>
      <w:r w:rsidRPr="00E0565F">
        <w:t xml:space="preserve">Všichni zaměstnanci musí být pravidelně o těchto pokynech poučeni, </w:t>
      </w:r>
      <w:r>
        <w:t>ZŘŠ</w:t>
      </w:r>
      <w:r w:rsidRPr="00E0565F">
        <w:t xml:space="preserve"> provádí</w:t>
      </w:r>
    </w:p>
    <w:p w14:paraId="1C110868" w14:textId="77777777" w:rsidR="00CE108F" w:rsidRPr="00E0565F" w:rsidRDefault="00CE108F" w:rsidP="00CE108F">
      <w:pPr>
        <w:shd w:val="clear" w:color="auto" w:fill="FFFFFF"/>
      </w:pPr>
      <w:r w:rsidRPr="00E0565F">
        <w:t>pravidelně zápis o tomto proškolení a seznámení s</w:t>
      </w:r>
      <w:r>
        <w:t xml:space="preserve"> </w:t>
      </w:r>
      <w:r w:rsidRPr="00E0565F">
        <w:t>podpisy všech zaměstnanců.</w:t>
      </w:r>
    </w:p>
    <w:p w14:paraId="547C42B7" w14:textId="77777777" w:rsidR="00CE108F" w:rsidRPr="00E0565F" w:rsidRDefault="00CE108F" w:rsidP="00CE108F">
      <w:pPr>
        <w:shd w:val="clear" w:color="auto" w:fill="FFFFFF"/>
      </w:pPr>
      <w:r w:rsidRPr="00E0565F">
        <w:t>25)</w:t>
      </w:r>
      <w:r>
        <w:t xml:space="preserve"> </w:t>
      </w:r>
      <w:r w:rsidRPr="00E0565F">
        <w:t>J</w:t>
      </w:r>
      <w:r>
        <w:t xml:space="preserve">e třeba dbát na to, aby stropy </w:t>
      </w:r>
      <w:r w:rsidRPr="00E0565F">
        <w:t>a topná zařízení byly zbavovány prachu. Podlaha a okna</w:t>
      </w:r>
    </w:p>
    <w:p w14:paraId="3E184484" w14:textId="77777777" w:rsidR="00CE108F" w:rsidRPr="00E0565F" w:rsidRDefault="00CE108F" w:rsidP="00CE108F">
      <w:pPr>
        <w:shd w:val="clear" w:color="auto" w:fill="FFFFFF"/>
      </w:pPr>
      <w:r w:rsidRPr="00E0565F">
        <w:t xml:space="preserve">musí být pečlivě čištěny. Okna musí být opatřena sítěmi proti vnikání hmyzu a ptactva do pracovních místností. </w:t>
      </w:r>
    </w:p>
    <w:p w14:paraId="44095438" w14:textId="77777777" w:rsidR="00CE108F" w:rsidRPr="00E0565F" w:rsidRDefault="00CE108F" w:rsidP="00CE108F">
      <w:pPr>
        <w:shd w:val="clear" w:color="auto" w:fill="FFFFFF"/>
      </w:pPr>
      <w:r w:rsidRPr="00E0565F">
        <w:t>26)</w:t>
      </w:r>
      <w:r>
        <w:t xml:space="preserve"> </w:t>
      </w:r>
      <w:r w:rsidRPr="00E0565F">
        <w:t>V</w:t>
      </w:r>
      <w:r>
        <w:t xml:space="preserve"> </w:t>
      </w:r>
      <w:r w:rsidRPr="00E0565F">
        <w:t>kuchyni, jídelně a ve skladech nesmějí být uschovávány občanské šaty a obuv. Nesmí se tam</w:t>
      </w:r>
      <w:r>
        <w:t xml:space="preserve"> </w:t>
      </w:r>
      <w:r w:rsidRPr="00E0565F">
        <w:t>sušit pracovní oděvy, pracovní obuv a jiné předměty.</w:t>
      </w:r>
    </w:p>
    <w:p w14:paraId="34F0C123" w14:textId="77777777" w:rsidR="00CE108F" w:rsidRPr="00E0565F" w:rsidRDefault="00CE108F" w:rsidP="00CE108F">
      <w:pPr>
        <w:shd w:val="clear" w:color="auto" w:fill="FFFFFF"/>
      </w:pPr>
      <w:r w:rsidRPr="00E0565F">
        <w:t>27)</w:t>
      </w:r>
      <w:r>
        <w:t xml:space="preserve"> </w:t>
      </w:r>
      <w:r w:rsidRPr="00E0565F">
        <w:t>Komunikace ve všech prostorách kuchyně musí být udržovány trvale volné, osvětlené a v</w:t>
      </w:r>
      <w:r>
        <w:t> </w:t>
      </w:r>
      <w:r w:rsidRPr="00E0565F">
        <w:t>takovém</w:t>
      </w:r>
      <w:r>
        <w:t xml:space="preserve"> </w:t>
      </w:r>
      <w:r w:rsidRPr="00E0565F">
        <w:t>stavu, aby nebyla ohrožena bezpečnost zaměstnanců. Ve skladu musí být k regálům volný přístup.</w:t>
      </w:r>
    </w:p>
    <w:p w14:paraId="132E188F" w14:textId="77777777" w:rsidR="00CE108F" w:rsidRDefault="00CE108F" w:rsidP="00CE108F">
      <w:pPr>
        <w:shd w:val="clear" w:color="auto" w:fill="FFFFFF"/>
      </w:pPr>
      <w:r w:rsidRPr="00E0565F">
        <w:t>28)</w:t>
      </w:r>
      <w:r>
        <w:t xml:space="preserve"> </w:t>
      </w:r>
      <w:r w:rsidRPr="00E0565F">
        <w:t>Ke všem uzávěrům, vypínačům, lékárničce a ručnímu hasicímu přístroji musí být rovněž volný</w:t>
      </w:r>
      <w:r>
        <w:t xml:space="preserve"> </w:t>
      </w:r>
      <w:r w:rsidRPr="00E0565F">
        <w:t>přístup.</w:t>
      </w:r>
    </w:p>
    <w:p w14:paraId="6A70EC4E" w14:textId="77777777" w:rsidR="00CE108F" w:rsidRDefault="00CE108F" w:rsidP="00CE108F">
      <w:pPr>
        <w:shd w:val="clear" w:color="auto" w:fill="FFFFFF"/>
      </w:pPr>
      <w:r>
        <w:t>29) Lékárničku pravidelně doplňovat.</w:t>
      </w:r>
    </w:p>
    <w:p w14:paraId="09265BAF" w14:textId="77777777" w:rsidR="00CE108F" w:rsidRPr="000B199D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1F97F8E8" w14:textId="77777777" w:rsidR="00CE108F" w:rsidRDefault="00CE108F" w:rsidP="00016A50">
      <w:pPr>
        <w:shd w:val="clear" w:color="auto" w:fill="FFFFFF"/>
        <w:rPr>
          <w:b/>
          <w:u w:val="single"/>
        </w:rPr>
      </w:pPr>
      <w:r w:rsidRPr="000B199D">
        <w:rPr>
          <w:b/>
          <w:u w:val="single"/>
        </w:rPr>
        <w:t>15</w:t>
      </w:r>
      <w:r>
        <w:rPr>
          <w:b/>
          <w:u w:val="single"/>
        </w:rPr>
        <w:t>.</w:t>
      </w:r>
      <w:r w:rsidRPr="000B199D">
        <w:rPr>
          <w:b/>
          <w:u w:val="single"/>
        </w:rPr>
        <w:t xml:space="preserve"> Závěrečná ustanovení</w:t>
      </w:r>
    </w:p>
    <w:p w14:paraId="243495D4" w14:textId="77777777" w:rsidR="00CE108F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1064ACAD" w14:textId="77777777" w:rsidR="00CE108F" w:rsidRDefault="00CE108F" w:rsidP="00CE108F">
      <w:pPr>
        <w:shd w:val="clear" w:color="auto" w:fill="FFFFFF"/>
      </w:pPr>
      <w:r w:rsidRPr="00047136">
        <w:t>Zaměstnanci školní kuchyně se pravidelně vzdělávají</w:t>
      </w:r>
      <w:r>
        <w:t xml:space="preserve"> (KHS – Platná legislativa ve školství, Stravovací služby – systém Kritických bodů HACCP, MZ – Hygienické minimum a zásady aplikace výživových norem…)</w:t>
      </w:r>
    </w:p>
    <w:p w14:paraId="01412758" w14:textId="77777777" w:rsidR="00CE108F" w:rsidRPr="00047136" w:rsidRDefault="00CE108F" w:rsidP="00CE108F">
      <w:pPr>
        <w:shd w:val="clear" w:color="auto" w:fill="FFFFFF"/>
      </w:pPr>
      <w:r>
        <w:t>Pravidelně probíhají i vnitřní a vnější audity ke stanovení ověřovacích postupů účinnosti systému HACCP.</w:t>
      </w:r>
    </w:p>
    <w:p w14:paraId="3B8EFAD0" w14:textId="77777777" w:rsidR="00CE108F" w:rsidRPr="000B199D" w:rsidRDefault="00CE108F" w:rsidP="00CE108F">
      <w:pPr>
        <w:shd w:val="clear" w:color="auto" w:fill="FFFFFF"/>
        <w:jc w:val="center"/>
        <w:rPr>
          <w:b/>
          <w:u w:val="single"/>
        </w:rPr>
      </w:pPr>
    </w:p>
    <w:p w14:paraId="7738DEF8" w14:textId="77777777" w:rsidR="00CE108F" w:rsidRPr="00E0565F" w:rsidRDefault="00CE108F" w:rsidP="00CE108F">
      <w:pPr>
        <w:shd w:val="clear" w:color="auto" w:fill="FFFFFF"/>
      </w:pPr>
      <w:r w:rsidRPr="00E0565F">
        <w:t xml:space="preserve">S provozním řádem </w:t>
      </w:r>
      <w:r>
        <w:t>školní kuchyně</w:t>
      </w:r>
      <w:r w:rsidRPr="00E0565F">
        <w:t xml:space="preserve"> seznámí </w:t>
      </w:r>
      <w:r>
        <w:t>ZŘŠ</w:t>
      </w:r>
      <w:r w:rsidRPr="00E0565F">
        <w:t xml:space="preserve"> prokazatelným způsobem všechny zaměstnance</w:t>
      </w:r>
      <w:r>
        <w:t xml:space="preserve"> ŠK.</w:t>
      </w:r>
    </w:p>
    <w:p w14:paraId="5BCEBA7E" w14:textId="77777777" w:rsidR="00CE108F" w:rsidRDefault="00CE108F" w:rsidP="00CE108F">
      <w:pPr>
        <w:shd w:val="clear" w:color="auto" w:fill="FFFFFF"/>
      </w:pPr>
    </w:p>
    <w:p w14:paraId="24D54AEB" w14:textId="77777777" w:rsidR="00CE108F" w:rsidRDefault="00CE108F" w:rsidP="00CE108F">
      <w:pPr>
        <w:shd w:val="clear" w:color="auto" w:fill="FFFFFF"/>
      </w:pPr>
    </w:p>
    <w:p w14:paraId="25A7D65D" w14:textId="5177EA80" w:rsidR="00CE108F" w:rsidRDefault="00CE108F" w:rsidP="00CE108F">
      <w:r>
        <w:t xml:space="preserve">Zpracovala zástupkyně ředitelky MŠ </w:t>
      </w:r>
      <w:r w:rsidR="00EB5E61">
        <w:t>Drahoslava</w:t>
      </w:r>
      <w:r w:rsidR="00D12408">
        <w:t xml:space="preserve"> Janečková</w:t>
      </w:r>
    </w:p>
    <w:p w14:paraId="56A469DA" w14:textId="77777777" w:rsidR="00CE108F" w:rsidRDefault="00CE108F" w:rsidP="00CE108F"/>
    <w:p w14:paraId="32D78215" w14:textId="462673D1" w:rsidR="00CE108F" w:rsidRPr="00DA6B59" w:rsidRDefault="00CE108F" w:rsidP="00CE108F">
      <w:pPr>
        <w:tabs>
          <w:tab w:val="left" w:pos="3210"/>
        </w:tabs>
      </w:pPr>
      <w:r>
        <w:t>Účinnost</w:t>
      </w:r>
      <w:r w:rsidR="001F6A64">
        <w:t xml:space="preserve"> </w:t>
      </w:r>
      <w:r w:rsidR="005F5C4B">
        <w:t>Provozního řádu ŠJ pro MŠ: od 1</w:t>
      </w:r>
      <w:r>
        <w:t>.</w:t>
      </w:r>
      <w:r w:rsidR="005F5C4B">
        <w:t xml:space="preserve"> 9</w:t>
      </w:r>
      <w:r>
        <w:t>.</w:t>
      </w:r>
      <w:r w:rsidR="00EB5E61">
        <w:t xml:space="preserve"> </w:t>
      </w:r>
      <w:r>
        <w:t>202</w:t>
      </w:r>
      <w:r w:rsidR="00D12408">
        <w:t>3</w:t>
      </w:r>
    </w:p>
    <w:p w14:paraId="10A6205F" w14:textId="77777777" w:rsidR="00CE108F" w:rsidRPr="00E0565F" w:rsidRDefault="00CE108F" w:rsidP="00CE108F">
      <w:pPr>
        <w:shd w:val="clear" w:color="auto" w:fill="FFFFFF"/>
      </w:pPr>
    </w:p>
    <w:p w14:paraId="50348D97" w14:textId="77777777" w:rsidR="00CE108F" w:rsidRPr="00DA6B59" w:rsidRDefault="00CE108F" w:rsidP="00CE108F"/>
    <w:p w14:paraId="67F90894" w14:textId="57CAFDFD" w:rsidR="00FB2528" w:rsidRDefault="00FB2528" w:rsidP="00FB2528">
      <w:pPr>
        <w:shd w:val="clear" w:color="auto" w:fill="FFFFFF"/>
      </w:pPr>
    </w:p>
    <w:p w14:paraId="217EC627" w14:textId="17848795" w:rsidR="00FB2528" w:rsidRDefault="00FB2528" w:rsidP="00FB2528">
      <w:pPr>
        <w:shd w:val="clear" w:color="auto" w:fill="FFFFFF"/>
      </w:pPr>
    </w:p>
    <w:p w14:paraId="5252288F" w14:textId="34EAD017" w:rsidR="00FB2528" w:rsidRDefault="00FB2528" w:rsidP="00FB2528">
      <w:pPr>
        <w:shd w:val="clear" w:color="auto" w:fill="FFFFFF"/>
      </w:pPr>
    </w:p>
    <w:p w14:paraId="723BB6A3" w14:textId="77DA7396" w:rsidR="00FB2528" w:rsidRDefault="00FB2528" w:rsidP="00FB2528">
      <w:pPr>
        <w:shd w:val="clear" w:color="auto" w:fill="FFFFFF"/>
      </w:pPr>
    </w:p>
    <w:p w14:paraId="36BF5B9B" w14:textId="77777777" w:rsidR="00EB5E61" w:rsidRDefault="00EB5E61" w:rsidP="00FB2528">
      <w:pPr>
        <w:shd w:val="clear" w:color="auto" w:fill="FFFFFF"/>
      </w:pPr>
    </w:p>
    <w:p w14:paraId="757CE98C" w14:textId="77777777" w:rsidR="00EB5E61" w:rsidRDefault="00EB5E61" w:rsidP="00EB5E61">
      <w:pPr>
        <w:shd w:val="clear" w:color="auto" w:fill="FFFFFF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EB5E61" w:rsidRPr="00A718C4" w14:paraId="4EC4F068" w14:textId="77777777" w:rsidTr="002A53D7">
        <w:trPr>
          <w:trHeight w:val="2967"/>
        </w:trPr>
        <w:tc>
          <w:tcPr>
            <w:tcW w:w="9180" w:type="dxa"/>
          </w:tcPr>
          <w:p w14:paraId="5418A382" w14:textId="77777777" w:rsidR="00EB5E61" w:rsidRPr="002D0998" w:rsidRDefault="00EB5E61" w:rsidP="002A53D7">
            <w:pPr>
              <w:rPr>
                <w:b/>
              </w:rPr>
            </w:pPr>
            <w:r w:rsidRPr="002D0998"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58E9177D" wp14:editId="0136EA69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3810</wp:posOffset>
                  </wp:positionV>
                  <wp:extent cx="1918335" cy="1534160"/>
                  <wp:effectExtent l="0" t="0" r="5715" b="889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998">
              <w:rPr>
                <w:b/>
              </w:rPr>
              <w:t xml:space="preserve">Provozní řád zahrady 2. mateřské školy Most, </w:t>
            </w:r>
          </w:p>
          <w:p w14:paraId="7E552F92" w14:textId="77777777" w:rsidR="0018692C" w:rsidRDefault="00EB5E61" w:rsidP="00EB5E61">
            <w:pPr>
              <w:rPr>
                <w:b/>
              </w:rPr>
            </w:pPr>
            <w:r w:rsidRPr="002D0998">
              <w:rPr>
                <w:b/>
              </w:rPr>
              <w:t>příspěvková organizace</w:t>
            </w:r>
            <w:r>
              <w:rPr>
                <w:b/>
              </w:rPr>
              <w:t xml:space="preserve"> – </w:t>
            </w:r>
          </w:p>
          <w:p w14:paraId="5045919C" w14:textId="250EDE11" w:rsidR="00EB5E61" w:rsidRPr="002D0998" w:rsidRDefault="00EB5E61" w:rsidP="00EB5E61">
            <w:pPr>
              <w:rPr>
                <w:b/>
              </w:rPr>
            </w:pPr>
            <w:r>
              <w:rPr>
                <w:b/>
              </w:rPr>
              <w:t xml:space="preserve">OP </w:t>
            </w:r>
            <w:r w:rsidR="0018692C">
              <w:rPr>
                <w:b/>
              </w:rPr>
              <w:t>Vítězslava Nezval</w:t>
            </w:r>
            <w:r>
              <w:rPr>
                <w:b/>
              </w:rPr>
              <w:t>a 2648</w:t>
            </w:r>
          </w:p>
          <w:p w14:paraId="17EFF048" w14:textId="77777777" w:rsidR="00EB5E61" w:rsidRPr="002D0998" w:rsidRDefault="00EB5E61" w:rsidP="002A53D7">
            <w:pPr>
              <w:jc w:val="center"/>
              <w:rPr>
                <w:b/>
              </w:rPr>
            </w:pPr>
          </w:p>
          <w:p w14:paraId="6AE1AF21" w14:textId="77777777" w:rsidR="00EB5E61" w:rsidRPr="002D0998" w:rsidRDefault="00EB5E61" w:rsidP="002A53D7">
            <w:pPr>
              <w:jc w:val="center"/>
              <w:rPr>
                <w:b/>
              </w:rPr>
            </w:pPr>
          </w:p>
          <w:p w14:paraId="6F086EEF" w14:textId="77777777" w:rsidR="00EB5E61" w:rsidRPr="002D0998" w:rsidRDefault="00EB5E61" w:rsidP="0018692C">
            <w:pPr>
              <w:rPr>
                <w:b/>
              </w:rPr>
            </w:pPr>
            <w:r w:rsidRPr="002D0998">
              <w:rPr>
                <w:b/>
              </w:rPr>
              <w:t>Sídlo ředitelství: Lidická 44, Most</w:t>
            </w:r>
          </w:p>
          <w:p w14:paraId="3194C109" w14:textId="77777777" w:rsidR="00EB5E61" w:rsidRDefault="00EB5E61" w:rsidP="002A53D7">
            <w:pPr>
              <w:jc w:val="center"/>
              <w:rPr>
                <w:rFonts w:ascii="Calibri" w:hAnsi="Calibri" w:cs="Calibri"/>
                <w:b/>
              </w:rPr>
            </w:pPr>
          </w:p>
          <w:p w14:paraId="32BE33A3" w14:textId="77777777" w:rsidR="00EB5E61" w:rsidRDefault="00EB5E61" w:rsidP="002A53D7">
            <w:pPr>
              <w:rPr>
                <w:rFonts w:ascii="Calibri" w:hAnsi="Calibri" w:cs="Calibri"/>
                <w:b/>
                <w:bCs/>
              </w:rPr>
            </w:pPr>
          </w:p>
          <w:p w14:paraId="0C18929E" w14:textId="77777777" w:rsidR="0018692C" w:rsidRDefault="00EB5E61" w:rsidP="002A53D7">
            <w:pPr>
              <w:rPr>
                <w:b/>
                <w:bCs/>
              </w:rPr>
            </w:pPr>
            <w:r w:rsidRPr="002D0998">
              <w:rPr>
                <w:b/>
                <w:bCs/>
              </w:rPr>
              <w:t xml:space="preserve">Směrnice č. </w:t>
            </w:r>
            <w:r>
              <w:rPr>
                <w:b/>
                <w:bCs/>
              </w:rPr>
              <w:t>33</w:t>
            </w:r>
            <w:r w:rsidRPr="002D0998">
              <w:rPr>
                <w:b/>
                <w:bCs/>
              </w:rPr>
              <w:t xml:space="preserve">: Provozní řád zahrady </w:t>
            </w:r>
            <w:r>
              <w:rPr>
                <w:b/>
                <w:bCs/>
              </w:rPr>
              <w:t xml:space="preserve">MŠ </w:t>
            </w:r>
          </w:p>
          <w:p w14:paraId="45CFC4FD" w14:textId="71AC696B" w:rsidR="00EB5E61" w:rsidRPr="002D0998" w:rsidRDefault="0018692C" w:rsidP="002A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Vítězslava </w:t>
            </w:r>
            <w:r>
              <w:rPr>
                <w:b/>
              </w:rPr>
              <w:t>Nezval</w:t>
            </w:r>
            <w:r w:rsidR="00EB5E61">
              <w:rPr>
                <w:b/>
              </w:rPr>
              <w:t>a 2648</w:t>
            </w:r>
          </w:p>
        </w:tc>
      </w:tr>
    </w:tbl>
    <w:p w14:paraId="74479F18" w14:textId="77777777" w:rsidR="00EB5E61" w:rsidRDefault="00EB5E61" w:rsidP="00EB5E6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5E61" w14:paraId="7D41403A" w14:textId="77777777" w:rsidTr="002A53D7">
        <w:tc>
          <w:tcPr>
            <w:tcW w:w="9062" w:type="dxa"/>
            <w:shd w:val="clear" w:color="auto" w:fill="auto"/>
          </w:tcPr>
          <w:p w14:paraId="7AAF4956" w14:textId="77777777" w:rsidR="00EB5E61" w:rsidRDefault="00EB5E61" w:rsidP="002A53D7">
            <w:r w:rsidRPr="00AC5576">
              <w:t>Vydal:</w:t>
            </w:r>
            <w:r>
              <w:rPr>
                <w:color w:val="FF0000"/>
              </w:rPr>
              <w:t xml:space="preserve"> </w:t>
            </w:r>
            <w:r w:rsidRPr="00AC5576">
              <w:t>2. mateřská škola Most, příspěvková organizace</w:t>
            </w:r>
            <w:r>
              <w:t>.</w:t>
            </w:r>
          </w:p>
          <w:p w14:paraId="319D5E8E" w14:textId="71360BD5" w:rsidR="00EB5E61" w:rsidRDefault="00EB5E61" w:rsidP="002A53D7">
            <w:pPr>
              <w:rPr>
                <w:rFonts w:ascii="Calibri" w:hAnsi="Calibri" w:cs="Calibri"/>
              </w:rPr>
            </w:pPr>
            <w:r w:rsidRPr="00AC5576">
              <w:t xml:space="preserve">Místo poskytovaného vzdělávání: </w:t>
            </w:r>
            <w:r>
              <w:t xml:space="preserve">Vítězslava </w:t>
            </w:r>
            <w:r w:rsidRPr="00D6270F">
              <w:rPr>
                <w:bCs/>
              </w:rPr>
              <w:t>Nezvala 2648</w:t>
            </w:r>
            <w:r>
              <w:t>.</w:t>
            </w:r>
          </w:p>
        </w:tc>
      </w:tr>
      <w:tr w:rsidR="00EB5E61" w14:paraId="70BC6519" w14:textId="77777777" w:rsidTr="002A53D7">
        <w:tc>
          <w:tcPr>
            <w:tcW w:w="9062" w:type="dxa"/>
            <w:shd w:val="clear" w:color="auto" w:fill="auto"/>
          </w:tcPr>
          <w:p w14:paraId="4B49FEAF" w14:textId="35E1F24C" w:rsidR="00EB5E61" w:rsidRDefault="00EB5E61" w:rsidP="002A53D7">
            <w:pPr>
              <w:jc w:val="center"/>
              <w:rPr>
                <w:rFonts w:ascii="Calibri" w:hAnsi="Calibri" w:cs="Calibri"/>
              </w:rPr>
            </w:pPr>
            <w:r>
              <w:rPr>
                <w:sz w:val="32"/>
                <w:szCs w:val="32"/>
              </w:rPr>
              <w:t>Název dokumentu</w:t>
            </w:r>
            <w:r>
              <w:rPr>
                <w:b/>
                <w:bCs/>
                <w:sz w:val="32"/>
                <w:szCs w:val="32"/>
              </w:rPr>
              <w:t>: Provozní</w:t>
            </w:r>
            <w:r>
              <w:rPr>
                <w:b/>
                <w:sz w:val="32"/>
                <w:szCs w:val="32"/>
              </w:rPr>
              <w:t xml:space="preserve"> řád zahrady 2. mateřské školy Most    – MŠ </w:t>
            </w:r>
            <w:r w:rsidR="0018692C">
              <w:rPr>
                <w:b/>
                <w:sz w:val="32"/>
                <w:szCs w:val="32"/>
              </w:rPr>
              <w:t xml:space="preserve">Vítězslava </w:t>
            </w:r>
            <w:r>
              <w:rPr>
                <w:rFonts w:cstheme="minorHAnsi"/>
                <w:b/>
                <w:sz w:val="32"/>
                <w:szCs w:val="32"/>
              </w:rPr>
              <w:t>Nezval</w:t>
            </w:r>
            <w:r w:rsidRPr="00D6270F">
              <w:rPr>
                <w:rFonts w:cstheme="minorHAnsi"/>
                <w:b/>
                <w:sz w:val="32"/>
                <w:szCs w:val="32"/>
              </w:rPr>
              <w:t>a 2648</w:t>
            </w:r>
          </w:p>
        </w:tc>
      </w:tr>
      <w:tr w:rsidR="00EB5E61" w14:paraId="62B88A31" w14:textId="77777777" w:rsidTr="002A53D7">
        <w:trPr>
          <w:trHeight w:val="511"/>
        </w:trPr>
        <w:tc>
          <w:tcPr>
            <w:tcW w:w="9062" w:type="dxa"/>
            <w:shd w:val="clear" w:color="auto" w:fill="auto"/>
          </w:tcPr>
          <w:p w14:paraId="067F7502" w14:textId="77777777" w:rsidR="00EB5E61" w:rsidRDefault="00EB5E61" w:rsidP="002A53D7">
            <w:pPr>
              <w:pStyle w:val="Nadpisobsahu"/>
              <w:spacing w:before="12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Vydal: ředitelka školy: Monika Vydrová Krovová</w:t>
            </w:r>
          </w:p>
        </w:tc>
      </w:tr>
      <w:tr w:rsidR="00EB5E61" w14:paraId="2AE30595" w14:textId="77777777" w:rsidTr="002A53D7">
        <w:trPr>
          <w:trHeight w:val="125"/>
        </w:trPr>
        <w:tc>
          <w:tcPr>
            <w:tcW w:w="9062" w:type="dxa"/>
            <w:shd w:val="clear" w:color="auto" w:fill="auto"/>
          </w:tcPr>
          <w:p w14:paraId="5C9A6A0B" w14:textId="5CB13A63" w:rsidR="00EB5E61" w:rsidRDefault="005F5C4B" w:rsidP="002A53D7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Čj.: 20</w:t>
            </w:r>
            <w:r w:rsidR="002A53D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/2023</w:t>
            </w:r>
            <w:r w:rsidR="00EB5E6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/MŠMo</w:t>
            </w:r>
          </w:p>
        </w:tc>
      </w:tr>
      <w:tr w:rsidR="00EB5E61" w14:paraId="30D6AA6F" w14:textId="77777777" w:rsidTr="002A53D7">
        <w:trPr>
          <w:trHeight w:val="125"/>
        </w:trPr>
        <w:tc>
          <w:tcPr>
            <w:tcW w:w="9062" w:type="dxa"/>
            <w:shd w:val="clear" w:color="auto" w:fill="auto"/>
          </w:tcPr>
          <w:p w14:paraId="6259F9F2" w14:textId="6E3A5D5F" w:rsidR="00EB5E61" w:rsidRDefault="002A53D7" w:rsidP="002A53D7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Účinnost: od 1. 9. 2023</w:t>
            </w:r>
            <w:r w:rsidR="00EB5E6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Aktualizace:</w:t>
            </w:r>
          </w:p>
        </w:tc>
      </w:tr>
      <w:tr w:rsidR="00EB5E61" w14:paraId="7A8FF8DB" w14:textId="77777777" w:rsidTr="002A53D7">
        <w:trPr>
          <w:trHeight w:val="125"/>
        </w:trPr>
        <w:tc>
          <w:tcPr>
            <w:tcW w:w="9062" w:type="dxa"/>
            <w:shd w:val="clear" w:color="auto" w:fill="auto"/>
          </w:tcPr>
          <w:p w14:paraId="36551EEB" w14:textId="77777777" w:rsidR="00EB5E61" w:rsidRDefault="00EB5E61" w:rsidP="002A53D7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Skartační znak: A5                                             Spisový znak: 54.3.1</w:t>
            </w:r>
          </w:p>
        </w:tc>
      </w:tr>
      <w:tr w:rsidR="00EB5E61" w14:paraId="53B79DDE" w14:textId="77777777" w:rsidTr="002A53D7">
        <w:trPr>
          <w:trHeight w:val="125"/>
        </w:trPr>
        <w:tc>
          <w:tcPr>
            <w:tcW w:w="9062" w:type="dxa"/>
            <w:shd w:val="clear" w:color="auto" w:fill="auto"/>
          </w:tcPr>
          <w:p w14:paraId="004AE173" w14:textId="77777777" w:rsidR="00EB5E61" w:rsidRDefault="00EB5E61" w:rsidP="002A53D7">
            <w:pPr>
              <w:pStyle w:val="Nadpisobsahu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Závaznost: směrnice je závazná pro všechny zaměstnance MŠ Most a zákonné zástupce dětí.</w:t>
            </w:r>
          </w:p>
        </w:tc>
      </w:tr>
    </w:tbl>
    <w:p w14:paraId="4630241E" w14:textId="77777777" w:rsidR="00EB5E61" w:rsidRDefault="00EB5E61" w:rsidP="00EB5E61">
      <w:pPr>
        <w:jc w:val="center"/>
      </w:pPr>
    </w:p>
    <w:p w14:paraId="3FE66C4A" w14:textId="77777777" w:rsidR="00EB5E61" w:rsidRDefault="00EB5E61" w:rsidP="00EB5E61">
      <w:pPr>
        <w:jc w:val="center"/>
        <w:rPr>
          <w:b/>
          <w:sz w:val="28"/>
          <w:szCs w:val="28"/>
        </w:rPr>
      </w:pPr>
    </w:p>
    <w:p w14:paraId="4452CB7D" w14:textId="77777777" w:rsidR="00DA7E7B" w:rsidRDefault="00DA7E7B" w:rsidP="00EB5E61">
      <w:pPr>
        <w:jc w:val="center"/>
        <w:rPr>
          <w:b/>
          <w:sz w:val="28"/>
          <w:szCs w:val="28"/>
        </w:rPr>
      </w:pPr>
    </w:p>
    <w:p w14:paraId="37554544" w14:textId="77777777" w:rsidR="00DA7E7B" w:rsidRDefault="00DA7E7B" w:rsidP="00EB5E61">
      <w:pPr>
        <w:jc w:val="center"/>
        <w:rPr>
          <w:b/>
          <w:sz w:val="28"/>
          <w:szCs w:val="28"/>
        </w:rPr>
      </w:pPr>
    </w:p>
    <w:p w14:paraId="5D4F06C9" w14:textId="77777777" w:rsidR="00DA7E7B" w:rsidRDefault="00DA7E7B" w:rsidP="00EB5E61">
      <w:pPr>
        <w:jc w:val="center"/>
        <w:rPr>
          <w:b/>
          <w:sz w:val="28"/>
          <w:szCs w:val="28"/>
        </w:rPr>
      </w:pPr>
    </w:p>
    <w:p w14:paraId="3BC438FE" w14:textId="77777777" w:rsidR="00DA7E7B" w:rsidRDefault="00DA7E7B" w:rsidP="00EB5E61">
      <w:pPr>
        <w:jc w:val="center"/>
        <w:rPr>
          <w:b/>
          <w:sz w:val="28"/>
          <w:szCs w:val="28"/>
        </w:rPr>
      </w:pPr>
    </w:p>
    <w:p w14:paraId="71CB384B" w14:textId="77777777" w:rsidR="00DA7E7B" w:rsidRDefault="00DA7E7B" w:rsidP="00EB5E61">
      <w:pPr>
        <w:jc w:val="center"/>
        <w:rPr>
          <w:b/>
          <w:sz w:val="28"/>
          <w:szCs w:val="28"/>
        </w:rPr>
      </w:pPr>
    </w:p>
    <w:p w14:paraId="05D5211D" w14:textId="3230BFBD" w:rsidR="00EB5E61" w:rsidRPr="00455A74" w:rsidRDefault="00EB5E61" w:rsidP="00F308EB">
      <w:pPr>
        <w:rPr>
          <w:b/>
          <w:sz w:val="28"/>
          <w:szCs w:val="28"/>
          <w:u w:val="single"/>
        </w:rPr>
      </w:pPr>
      <w:r w:rsidRPr="00455A74">
        <w:rPr>
          <w:b/>
          <w:sz w:val="28"/>
          <w:szCs w:val="28"/>
          <w:u w:val="single"/>
        </w:rPr>
        <w:t>Provozní řád venkovních hracích ploch včetně zahrady</w:t>
      </w:r>
    </w:p>
    <w:p w14:paraId="4DEE3DA7" w14:textId="77777777" w:rsidR="00DA7E7B" w:rsidRDefault="00DA7E7B" w:rsidP="00EB5E61">
      <w:pPr>
        <w:jc w:val="both"/>
        <w:rPr>
          <w:rFonts w:ascii="Calibri" w:hAnsi="Calibri"/>
        </w:rPr>
      </w:pPr>
    </w:p>
    <w:p w14:paraId="029E2214" w14:textId="77777777" w:rsidR="00EB5E61" w:rsidRPr="002D0998" w:rsidRDefault="00EB5E61" w:rsidP="00EB5E61">
      <w:pPr>
        <w:jc w:val="both"/>
      </w:pPr>
      <w:r w:rsidRPr="002D0998">
        <w:rPr>
          <w:b/>
        </w:rPr>
        <w:t>Obecná ustanovení</w:t>
      </w:r>
    </w:p>
    <w:p w14:paraId="078E13CA" w14:textId="77777777" w:rsidR="00EB5E61" w:rsidRPr="002D0998" w:rsidRDefault="00EB5E61" w:rsidP="00EB5E61">
      <w:pPr>
        <w:jc w:val="both"/>
      </w:pPr>
      <w:r w:rsidRPr="002D0998">
        <w:t xml:space="preserve">Na základě ustanovení zákona č. 561/2004 Sb. o předškolním, základním středním, vyšším odborném a jiném vzdělávání (školský zákon) vydávám jako statutární orgán školy tuto směrnici. </w:t>
      </w:r>
    </w:p>
    <w:p w14:paraId="7099DA8A" w14:textId="77777777" w:rsidR="00EB5E61" w:rsidRPr="004F7E61" w:rsidRDefault="00EB5E61" w:rsidP="00EB5E61">
      <w:pPr>
        <w:pStyle w:val="Normlnweb"/>
        <w:spacing w:after="0" w:line="276" w:lineRule="auto"/>
        <w:rPr>
          <w:b/>
          <w:bCs/>
        </w:rPr>
      </w:pPr>
      <w:r w:rsidRPr="004F7E61">
        <w:rPr>
          <w:b/>
          <w:bCs/>
        </w:rPr>
        <w:t>Úvodní ustanovení</w:t>
      </w:r>
    </w:p>
    <w:p w14:paraId="5961CCC5" w14:textId="10A59A21" w:rsidR="00EB5E61" w:rsidRPr="004F7E61" w:rsidRDefault="00EB5E61" w:rsidP="00EB5E6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7E61">
        <w:rPr>
          <w:rFonts w:ascii="Times New Roman" w:hAnsi="Times New Roman" w:cs="Times New Roman"/>
          <w:sz w:val="24"/>
          <w:szCs w:val="24"/>
        </w:rPr>
        <w:t xml:space="preserve">Za provoz školní zahrady odpovídá </w:t>
      </w:r>
      <w:r>
        <w:rPr>
          <w:rFonts w:ascii="Times New Roman" w:hAnsi="Times New Roman" w:cs="Times New Roman"/>
          <w:sz w:val="24"/>
          <w:szCs w:val="24"/>
        </w:rPr>
        <w:t>zástupkyně ředitelky 2.</w:t>
      </w:r>
      <w:r w:rsidRPr="004F7E61">
        <w:rPr>
          <w:rFonts w:ascii="Times New Roman" w:hAnsi="Times New Roman" w:cs="Times New Roman"/>
          <w:sz w:val="24"/>
          <w:szCs w:val="24"/>
        </w:rPr>
        <w:t xml:space="preserve"> MŠ</w:t>
      </w:r>
      <w:r>
        <w:rPr>
          <w:rFonts w:ascii="Times New Roman" w:hAnsi="Times New Roman" w:cs="Times New Roman"/>
          <w:sz w:val="24"/>
          <w:szCs w:val="24"/>
        </w:rPr>
        <w:t xml:space="preserve"> Most na OP Vítězslava </w:t>
      </w:r>
      <w:r>
        <w:rPr>
          <w:rFonts w:ascii="Times New Roman" w:hAnsi="Times New Roman" w:cs="Times New Roman"/>
          <w:bCs/>
          <w:sz w:val="24"/>
          <w:szCs w:val="24"/>
        </w:rPr>
        <w:t>Nezval</w:t>
      </w:r>
      <w:r w:rsidRPr="00D6270F">
        <w:rPr>
          <w:rFonts w:ascii="Times New Roman" w:hAnsi="Times New Roman" w:cs="Times New Roman"/>
          <w:bCs/>
          <w:sz w:val="24"/>
          <w:szCs w:val="24"/>
        </w:rPr>
        <w:t>a 2648</w:t>
      </w:r>
      <w:r w:rsidRPr="004F7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také </w:t>
      </w:r>
      <w:r w:rsidRPr="004F7E61">
        <w:rPr>
          <w:rFonts w:ascii="Times New Roman" w:hAnsi="Times New Roman" w:cs="Times New Roman"/>
          <w:sz w:val="24"/>
          <w:szCs w:val="24"/>
        </w:rPr>
        <w:t>zajišťuje revize zahradního</w:t>
      </w:r>
      <w:r>
        <w:rPr>
          <w:rFonts w:ascii="Times New Roman" w:hAnsi="Times New Roman" w:cs="Times New Roman"/>
          <w:sz w:val="24"/>
          <w:szCs w:val="24"/>
        </w:rPr>
        <w:t xml:space="preserve"> nářadí (</w:t>
      </w:r>
      <w:r w:rsidRPr="004F7E61">
        <w:rPr>
          <w:rFonts w:ascii="Times New Roman" w:hAnsi="Times New Roman" w:cs="Times New Roman"/>
          <w:sz w:val="24"/>
          <w:szCs w:val="24"/>
        </w:rPr>
        <w:t>1x ročně). Kontrolu funkce nářadí provádějí učitelky průběžně, zji</w:t>
      </w:r>
      <w:r>
        <w:rPr>
          <w:rFonts w:ascii="Times New Roman" w:hAnsi="Times New Roman" w:cs="Times New Roman"/>
          <w:sz w:val="24"/>
          <w:szCs w:val="24"/>
        </w:rPr>
        <w:t>štěné nedostatky hlásí školníkům</w:t>
      </w:r>
      <w:r w:rsidRPr="004F7E61">
        <w:rPr>
          <w:rFonts w:ascii="Times New Roman" w:hAnsi="Times New Roman" w:cs="Times New Roman"/>
          <w:sz w:val="24"/>
          <w:szCs w:val="24"/>
        </w:rPr>
        <w:t>.</w:t>
      </w:r>
    </w:p>
    <w:p w14:paraId="17F97ACF" w14:textId="77777777" w:rsidR="00EB5E61" w:rsidRPr="004F7E61" w:rsidRDefault="00EB5E61" w:rsidP="00EB5E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2A07DF" w14:textId="77777777" w:rsidR="00EB5E61" w:rsidRDefault="00EB5E61" w:rsidP="00FB2528">
      <w:pPr>
        <w:shd w:val="clear" w:color="auto" w:fill="FFFFFF"/>
      </w:pPr>
    </w:p>
    <w:p w14:paraId="129142BF" w14:textId="69BA5999" w:rsidR="00FB2528" w:rsidRDefault="00FB2528" w:rsidP="00FB2528">
      <w:pPr>
        <w:shd w:val="clear" w:color="auto" w:fill="FFFFFF"/>
      </w:pPr>
    </w:p>
    <w:p w14:paraId="2D0C35F9" w14:textId="487F60CE" w:rsidR="00FB2528" w:rsidRDefault="00FB2528" w:rsidP="00FB2528">
      <w:pPr>
        <w:shd w:val="clear" w:color="auto" w:fill="FFFFFF"/>
      </w:pPr>
    </w:p>
    <w:p w14:paraId="59B1A663" w14:textId="0F48FEDB" w:rsidR="00FB2528" w:rsidRDefault="00FB2528" w:rsidP="00FB2528">
      <w:pPr>
        <w:shd w:val="clear" w:color="auto" w:fill="FFFFFF"/>
      </w:pPr>
    </w:p>
    <w:p w14:paraId="29C8B4B1" w14:textId="77777777" w:rsidR="0018692C" w:rsidRDefault="0018692C" w:rsidP="00455A74">
      <w:pPr>
        <w:pStyle w:val="Nadpis2"/>
        <w:rPr>
          <w:rFonts w:ascii="Times New Roman" w:hAnsi="Times New Roman"/>
          <w:sz w:val="24"/>
          <w:szCs w:val="24"/>
          <w:lang w:eastAsia="ar-SA"/>
        </w:rPr>
      </w:pPr>
    </w:p>
    <w:p w14:paraId="48C3590F" w14:textId="77777777" w:rsidR="00CE108F" w:rsidRDefault="00CE108F" w:rsidP="00455A74">
      <w:pPr>
        <w:pStyle w:val="Nadpis2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3AD2">
        <w:rPr>
          <w:rFonts w:ascii="Times New Roman" w:hAnsi="Times New Roman"/>
          <w:b/>
          <w:bCs/>
          <w:sz w:val="24"/>
          <w:szCs w:val="24"/>
          <w:u w:val="single"/>
        </w:rPr>
        <w:t>Provozní řád školní zahrady</w:t>
      </w:r>
    </w:p>
    <w:p w14:paraId="093C5F62" w14:textId="77777777" w:rsidR="00CE108F" w:rsidRPr="00A93AD2" w:rsidRDefault="00CE108F" w:rsidP="00CE108F"/>
    <w:p w14:paraId="6C23D84A" w14:textId="77777777" w:rsidR="00CE108F" w:rsidRPr="00A93AD2" w:rsidRDefault="00CE108F" w:rsidP="00CE108F">
      <w:r w:rsidRPr="00A93AD2">
        <w:rPr>
          <w:b/>
          <w:bCs/>
        </w:rPr>
        <w:t>Provozovatel:</w:t>
      </w:r>
      <w:r w:rsidRPr="00A93AD2">
        <w:t xml:space="preserve"> Magistrát města Mostu</w:t>
      </w:r>
    </w:p>
    <w:p w14:paraId="362D76BC" w14:textId="77777777" w:rsidR="00CE108F" w:rsidRPr="00A93AD2" w:rsidRDefault="00CE108F" w:rsidP="00CE108F">
      <w:r w:rsidRPr="00A93AD2">
        <w:t>Statutární město Most, 434 69 Most, Radniční 1</w:t>
      </w:r>
    </w:p>
    <w:p w14:paraId="075186E2" w14:textId="77777777" w:rsidR="00DA7E7B" w:rsidRDefault="00DA7E7B" w:rsidP="00CE108F">
      <w:pPr>
        <w:rPr>
          <w:b/>
          <w:bCs/>
        </w:rPr>
      </w:pPr>
    </w:p>
    <w:p w14:paraId="0930DAD9" w14:textId="77777777" w:rsidR="00CE108F" w:rsidRPr="00A93AD2" w:rsidRDefault="00CE108F" w:rsidP="00CE108F">
      <w:r w:rsidRPr="00A93AD2">
        <w:rPr>
          <w:b/>
          <w:bCs/>
        </w:rPr>
        <w:t>Uživatel, správce hřiště:</w:t>
      </w:r>
      <w:r w:rsidRPr="00A93AD2">
        <w:t xml:space="preserve"> 2. mateřská škola Most, příspěvková organizace</w:t>
      </w:r>
    </w:p>
    <w:p w14:paraId="3248746D" w14:textId="77777777" w:rsidR="00CE108F" w:rsidRPr="00A93AD2" w:rsidRDefault="00CE108F" w:rsidP="00CE108F">
      <w:r w:rsidRPr="00A93AD2">
        <w:tab/>
      </w:r>
      <w:r w:rsidRPr="00A93AD2">
        <w:tab/>
      </w:r>
      <w:r w:rsidRPr="00A93AD2">
        <w:tab/>
        <w:t xml:space="preserve">       Lidická 44, 434 01 Most</w:t>
      </w:r>
    </w:p>
    <w:p w14:paraId="20A738EA" w14:textId="7CD86466" w:rsidR="00CE108F" w:rsidRPr="00A93AD2" w:rsidRDefault="00CE108F" w:rsidP="00CE108F">
      <w:pPr>
        <w:rPr>
          <w:b/>
          <w:bCs/>
        </w:rPr>
      </w:pPr>
      <w:r w:rsidRPr="00A93AD2">
        <w:tab/>
      </w:r>
      <w:r w:rsidRPr="00A93AD2">
        <w:tab/>
      </w:r>
      <w:r w:rsidRPr="00A93AD2">
        <w:tab/>
        <w:t xml:space="preserve">      </w:t>
      </w:r>
      <w:r w:rsidRPr="00A93AD2">
        <w:rPr>
          <w:b/>
          <w:bCs/>
        </w:rPr>
        <w:t xml:space="preserve">Odloučené pracoviště Most, </w:t>
      </w:r>
      <w:r w:rsidR="00EB5E61">
        <w:rPr>
          <w:b/>
          <w:bCs/>
        </w:rPr>
        <w:t xml:space="preserve">Vítězslava </w:t>
      </w:r>
      <w:r w:rsidR="00EB5E61">
        <w:rPr>
          <w:b/>
        </w:rPr>
        <w:t>Nezval</w:t>
      </w:r>
      <w:r>
        <w:rPr>
          <w:b/>
        </w:rPr>
        <w:t>a 2648</w:t>
      </w:r>
    </w:p>
    <w:p w14:paraId="5DB04259" w14:textId="77777777" w:rsidR="00DA7E7B" w:rsidRDefault="00DA7E7B" w:rsidP="00CE108F">
      <w:pPr>
        <w:rPr>
          <w:b/>
          <w:bCs/>
        </w:rPr>
      </w:pPr>
    </w:p>
    <w:p w14:paraId="65011E11" w14:textId="54BED84F" w:rsidR="00EB5E61" w:rsidRDefault="00CE108F" w:rsidP="00CE108F">
      <w:pPr>
        <w:rPr>
          <w:bCs/>
        </w:rPr>
      </w:pPr>
      <w:r w:rsidRPr="00A93AD2">
        <w:rPr>
          <w:b/>
          <w:bCs/>
        </w:rPr>
        <w:t xml:space="preserve">Odpovědná osoba: </w:t>
      </w:r>
      <w:r w:rsidRPr="00A93AD2">
        <w:rPr>
          <w:b/>
          <w:bCs/>
        </w:rPr>
        <w:tab/>
        <w:t xml:space="preserve">      </w:t>
      </w:r>
      <w:r w:rsidRPr="00A93AD2">
        <w:t>zástupce ředitel</w:t>
      </w:r>
      <w:r>
        <w:t xml:space="preserve">ky 2. MŠ Most pro OP </w:t>
      </w:r>
      <w:r w:rsidR="00EB5E61">
        <w:t xml:space="preserve">Vítězslava </w:t>
      </w:r>
      <w:r w:rsidR="00EB5E61">
        <w:rPr>
          <w:bCs/>
        </w:rPr>
        <w:t>Nezvala 264</w:t>
      </w:r>
    </w:p>
    <w:p w14:paraId="4A3F2F24" w14:textId="21F32391" w:rsidR="00CE108F" w:rsidRPr="00A93AD2" w:rsidRDefault="00EB5E61" w:rsidP="00CE108F">
      <w:r>
        <w:rPr>
          <w:bCs/>
        </w:rPr>
        <w:t xml:space="preserve">                                         </w:t>
      </w:r>
      <w:r w:rsidR="00CE108F">
        <w:t xml:space="preserve"> –</w:t>
      </w:r>
      <w:r w:rsidR="00CE108F" w:rsidRPr="00A93AD2">
        <w:t xml:space="preserve"> </w:t>
      </w:r>
      <w:r>
        <w:t>Drahoslava</w:t>
      </w:r>
      <w:r w:rsidR="00D12408">
        <w:t xml:space="preserve"> Janečková</w:t>
      </w:r>
    </w:p>
    <w:p w14:paraId="286A7503" w14:textId="75A81B94" w:rsidR="00CE108F" w:rsidRPr="00A93AD2" w:rsidRDefault="00CE108F" w:rsidP="00CE108F">
      <w:pPr>
        <w:spacing w:after="120"/>
      </w:pPr>
      <w:r w:rsidRPr="00A93AD2">
        <w:t>Za běžnou kontro</w:t>
      </w:r>
      <w:r w:rsidR="00EB5E61">
        <w:t>lu, údržbu hřiště zodpovídají paní</w:t>
      </w:r>
      <w:r w:rsidRPr="00A93AD2">
        <w:t xml:space="preserve"> uklízečky</w:t>
      </w:r>
      <w:r>
        <w:t>.</w:t>
      </w:r>
    </w:p>
    <w:p w14:paraId="1717ACAA" w14:textId="77777777" w:rsidR="00CE108F" w:rsidRPr="00A93AD2" w:rsidRDefault="00CE108F" w:rsidP="00CE108F">
      <w:pPr>
        <w:spacing w:after="120"/>
      </w:pPr>
      <w:r w:rsidRPr="00A93AD2">
        <w:t>Za běžnou náročnější údržbu hřiště odpovídá školník</w:t>
      </w:r>
      <w:r>
        <w:t>.</w:t>
      </w:r>
    </w:p>
    <w:p w14:paraId="0247AE8F" w14:textId="77777777" w:rsidR="00CE108F" w:rsidRPr="00A93AD2" w:rsidRDefault="00CE108F" w:rsidP="00CE108F">
      <w:pPr>
        <w:spacing w:after="120"/>
      </w:pPr>
      <w:r w:rsidRPr="00A93AD2">
        <w:t>1x ročně realizovány revize odborně způsobilou osobou, která doporučí i potřebnou odbornou údržbu (servisní technik, spolupráce s výrobcem)</w:t>
      </w:r>
      <w:r>
        <w:t>.</w:t>
      </w:r>
    </w:p>
    <w:p w14:paraId="13004B4A" w14:textId="77777777" w:rsidR="00CE108F" w:rsidRPr="00A93AD2" w:rsidRDefault="00CE108F" w:rsidP="00CE108F">
      <w:pPr>
        <w:spacing w:after="120"/>
      </w:pPr>
      <w:r w:rsidRPr="00A93AD2">
        <w:t>Hrací plocha a veškeré hrací prvky slouží pouze k účelům MŠ. Vybavení je určeno dětem MŠ zpravidla ve věku od 3 do 7 let.  Zahrada není určena pro veřejnost.</w:t>
      </w:r>
    </w:p>
    <w:p w14:paraId="0D55173A" w14:textId="77777777" w:rsidR="00CE108F" w:rsidRPr="00A93AD2" w:rsidRDefault="00CE108F" w:rsidP="00CE108F">
      <w:pPr>
        <w:spacing w:after="120"/>
      </w:pPr>
      <w:r w:rsidRPr="00A93AD2">
        <w:t>Kapacita školní zahrady je stanovena na 2 třídy současně. Zahrada je uzavřená, každé dítě je při používání hřiště pod dohledem dospělé osoby a nesmí být ponecháno bez dohledu.</w:t>
      </w:r>
    </w:p>
    <w:p w14:paraId="13C8B190" w14:textId="77777777" w:rsidR="0018692C" w:rsidRDefault="0018692C" w:rsidP="00CE108F">
      <w:pPr>
        <w:spacing w:after="120"/>
        <w:rPr>
          <w:b/>
          <w:bCs/>
        </w:rPr>
      </w:pPr>
    </w:p>
    <w:p w14:paraId="1468BF2D" w14:textId="77777777" w:rsidR="00CE108F" w:rsidRPr="00A93AD2" w:rsidRDefault="00CE108F" w:rsidP="00CE108F">
      <w:pPr>
        <w:spacing w:after="120"/>
      </w:pPr>
      <w:r w:rsidRPr="00A93AD2">
        <w:rPr>
          <w:b/>
          <w:bCs/>
        </w:rPr>
        <w:t xml:space="preserve">Provozní doba školní zahrady: </w:t>
      </w:r>
      <w:r w:rsidRPr="00A93AD2">
        <w:t>od 6.00 do 16.30 hodin. V době provozu mateřské školy slouží k pobytu dětí venku při dopoledním i odpoledním výchovně vzdělávacím procesu. Chodník využívají rodiče.</w:t>
      </w:r>
    </w:p>
    <w:p w14:paraId="2D4DB0FF" w14:textId="77777777" w:rsidR="00DA7E7B" w:rsidRDefault="00DA7E7B" w:rsidP="00CE108F">
      <w:pPr>
        <w:rPr>
          <w:b/>
          <w:bCs/>
        </w:rPr>
      </w:pPr>
    </w:p>
    <w:p w14:paraId="117AD02E" w14:textId="77777777" w:rsidR="00CE108F" w:rsidRPr="00A93AD2" w:rsidRDefault="00CE108F" w:rsidP="00CE108F">
      <w:r w:rsidRPr="00A93AD2">
        <w:rPr>
          <w:b/>
          <w:bCs/>
        </w:rPr>
        <w:t>Denní úklid venkovní hrací plochy</w:t>
      </w:r>
      <w:r w:rsidRPr="00A93AD2">
        <w:t>: provádí uklízečky</w:t>
      </w:r>
    </w:p>
    <w:p w14:paraId="2F913C58" w14:textId="77777777" w:rsidR="00CE108F" w:rsidRPr="00A93AD2" w:rsidRDefault="00CE108F" w:rsidP="00CE108F">
      <w:pPr>
        <w:pStyle w:val="Odstavecseseznamem1"/>
        <w:numPr>
          <w:ilvl w:val="0"/>
          <w:numId w:val="4"/>
        </w:numPr>
        <w:spacing w:after="0" w:line="276" w:lineRule="auto"/>
      </w:pPr>
      <w:r w:rsidRPr="00A93AD2">
        <w:t>Úklid odpadků z plochy zahrady, kamenů, klacků, větví</w:t>
      </w:r>
    </w:p>
    <w:p w14:paraId="71C4C851" w14:textId="77777777" w:rsidR="00CE108F" w:rsidRPr="00A93AD2" w:rsidRDefault="00CE108F" w:rsidP="00CE108F">
      <w:pPr>
        <w:pStyle w:val="Odstavecseseznamem1"/>
        <w:numPr>
          <w:ilvl w:val="0"/>
          <w:numId w:val="4"/>
        </w:numPr>
        <w:spacing w:after="0" w:line="276" w:lineRule="auto"/>
      </w:pPr>
      <w:r w:rsidRPr="00A93AD2">
        <w:t xml:space="preserve">Kontrola celého prostoru zahrady </w:t>
      </w:r>
    </w:p>
    <w:p w14:paraId="2545CF27" w14:textId="77777777" w:rsidR="00CE108F" w:rsidRPr="00A93AD2" w:rsidRDefault="00CE108F" w:rsidP="00CE108F">
      <w:pPr>
        <w:pStyle w:val="Odstavecseseznamem1"/>
        <w:numPr>
          <w:ilvl w:val="0"/>
          <w:numId w:val="4"/>
        </w:numPr>
        <w:spacing w:after="0" w:line="276" w:lineRule="auto"/>
      </w:pPr>
      <w:r w:rsidRPr="00A93AD2">
        <w:t>Každodenní odemykání a zamykání zahradních sociálních zařízení i skladů hraček</w:t>
      </w:r>
    </w:p>
    <w:p w14:paraId="0228CB3C" w14:textId="77777777" w:rsidR="00CE108F" w:rsidRPr="00A93AD2" w:rsidRDefault="00CE108F" w:rsidP="00CE108F">
      <w:pPr>
        <w:pStyle w:val="Odstavecseseznamem1"/>
        <w:numPr>
          <w:ilvl w:val="0"/>
          <w:numId w:val="4"/>
        </w:numPr>
        <w:spacing w:after="0" w:line="276" w:lineRule="auto"/>
      </w:pPr>
      <w:r w:rsidRPr="00A93AD2">
        <w:t>Odstranění nečistot v okolí vchodu a pískovišť (listí, písek)</w:t>
      </w:r>
    </w:p>
    <w:p w14:paraId="188BE32E" w14:textId="77777777" w:rsidR="00DA7E7B" w:rsidRDefault="00DA7E7B" w:rsidP="00CE108F">
      <w:pPr>
        <w:rPr>
          <w:b/>
          <w:bCs/>
        </w:rPr>
      </w:pPr>
    </w:p>
    <w:p w14:paraId="72097BE2" w14:textId="77777777" w:rsidR="00CE108F" w:rsidRPr="00A93AD2" w:rsidRDefault="00CE108F" w:rsidP="00CE108F">
      <w:r w:rsidRPr="00A93AD2">
        <w:rPr>
          <w:b/>
          <w:bCs/>
        </w:rPr>
        <w:t>Průběžná péče o herní prvky, mobiliář</w:t>
      </w:r>
      <w:r w:rsidRPr="00A93AD2">
        <w:t xml:space="preserve">: uklízečka je povinna před příchodem dětí na školní zahradu překontrolovat herní prvky hřiště, zda jsou z bezpečnostního hlediska v pořádku. V případě zjištění, že je stavem hřiště ohrožena bezpečnost, nesmí učitelka připustit, aby jej </w:t>
      </w:r>
      <w:r>
        <w:t>děti používaly</w:t>
      </w:r>
      <w:r w:rsidRPr="00A93AD2">
        <w:t>.</w:t>
      </w:r>
    </w:p>
    <w:p w14:paraId="70E28B0E" w14:textId="77777777" w:rsidR="00CE108F" w:rsidRPr="00A93AD2" w:rsidRDefault="00CE108F" w:rsidP="00CE108F">
      <w:pPr>
        <w:pStyle w:val="Odstavecseseznamem1"/>
        <w:numPr>
          <w:ilvl w:val="0"/>
          <w:numId w:val="5"/>
        </w:numPr>
        <w:spacing w:after="120" w:line="276" w:lineRule="auto"/>
        <w:ind w:left="714" w:hanging="357"/>
      </w:pPr>
      <w:r w:rsidRPr="00A93AD2">
        <w:t>Okamžité odstranění zjištěných nebo nahlášených závad a nedostatků (zástupce ředitele, školník, odborně způsobilá osoba)</w:t>
      </w:r>
    </w:p>
    <w:p w14:paraId="3DFD95E4" w14:textId="77777777" w:rsidR="00CE108F" w:rsidRPr="00A93AD2" w:rsidRDefault="00CE108F" w:rsidP="00CE108F">
      <w:pPr>
        <w:pStyle w:val="Odstavecseseznamem1"/>
        <w:numPr>
          <w:ilvl w:val="0"/>
          <w:numId w:val="5"/>
        </w:numPr>
        <w:spacing w:after="120" w:line="276" w:lineRule="auto"/>
        <w:ind w:left="714" w:hanging="357"/>
      </w:pPr>
      <w:r w:rsidRPr="00A93AD2">
        <w:t>Nátěry dřevěných prvků dle potřeby (školník)</w:t>
      </w:r>
    </w:p>
    <w:p w14:paraId="446C24C5" w14:textId="3559577D" w:rsidR="00CE108F" w:rsidRPr="00A93AD2" w:rsidRDefault="00CE108F" w:rsidP="00CE108F">
      <w:pPr>
        <w:pStyle w:val="Odstavecseseznamem1"/>
        <w:numPr>
          <w:ilvl w:val="0"/>
          <w:numId w:val="5"/>
        </w:numPr>
        <w:spacing w:after="120" w:line="276" w:lineRule="auto"/>
        <w:ind w:left="714" w:hanging="357"/>
      </w:pPr>
      <w:r w:rsidRPr="00A93AD2">
        <w:t xml:space="preserve">Vizuálně kontrola denně – </w:t>
      </w:r>
      <w:r w:rsidR="0018692C">
        <w:t xml:space="preserve">paní </w:t>
      </w:r>
      <w:r w:rsidRPr="00A93AD2">
        <w:t xml:space="preserve">uklízečky, </w:t>
      </w:r>
      <w:r w:rsidR="0018692C">
        <w:t xml:space="preserve">paní </w:t>
      </w:r>
      <w:r w:rsidRPr="00A93AD2">
        <w:t>učitelky</w:t>
      </w:r>
    </w:p>
    <w:p w14:paraId="03CB6459" w14:textId="77777777" w:rsidR="00CE108F" w:rsidRPr="00A93AD2" w:rsidRDefault="00CE108F" w:rsidP="00CE108F">
      <w:pPr>
        <w:pStyle w:val="Odstavecseseznamem1"/>
        <w:numPr>
          <w:ilvl w:val="0"/>
          <w:numId w:val="5"/>
        </w:numPr>
        <w:spacing w:after="120" w:line="276" w:lineRule="auto"/>
        <w:ind w:left="714" w:hanging="357"/>
      </w:pPr>
      <w:r w:rsidRPr="00A93AD2">
        <w:t>Měsíčně zástup</w:t>
      </w:r>
      <w:r>
        <w:t>kyně</w:t>
      </w:r>
      <w:r w:rsidRPr="00A93AD2">
        <w:t xml:space="preserve"> ředitel</w:t>
      </w:r>
      <w:r>
        <w:t>ky</w:t>
      </w:r>
    </w:p>
    <w:p w14:paraId="2CD56873" w14:textId="77777777" w:rsidR="00CE108F" w:rsidRDefault="00CE108F" w:rsidP="00CE108F">
      <w:pPr>
        <w:rPr>
          <w:b/>
          <w:bCs/>
        </w:rPr>
      </w:pPr>
    </w:p>
    <w:p w14:paraId="1214CD83" w14:textId="77777777" w:rsidR="00CE108F" w:rsidRDefault="00CE108F" w:rsidP="00CE108F">
      <w:pPr>
        <w:rPr>
          <w:b/>
          <w:bCs/>
        </w:rPr>
      </w:pPr>
    </w:p>
    <w:p w14:paraId="49972C8F" w14:textId="77777777" w:rsidR="00DA7E7B" w:rsidRDefault="00DA7E7B" w:rsidP="00CE108F">
      <w:pPr>
        <w:rPr>
          <w:b/>
          <w:bCs/>
        </w:rPr>
      </w:pPr>
    </w:p>
    <w:p w14:paraId="6E930B2B" w14:textId="77777777" w:rsidR="0018692C" w:rsidRDefault="0018692C" w:rsidP="00CE108F">
      <w:pPr>
        <w:rPr>
          <w:b/>
          <w:bCs/>
        </w:rPr>
      </w:pPr>
    </w:p>
    <w:p w14:paraId="431CC3E0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lastRenderedPageBreak/>
        <w:t>Péče o zeleň:</w:t>
      </w:r>
    </w:p>
    <w:p w14:paraId="41934570" w14:textId="77777777" w:rsidR="00CE108F" w:rsidRPr="00A93AD2" w:rsidRDefault="00CE108F" w:rsidP="00CE108F">
      <w:pPr>
        <w:pStyle w:val="Odstavecseseznamem1"/>
        <w:numPr>
          <w:ilvl w:val="0"/>
          <w:numId w:val="6"/>
        </w:numPr>
        <w:spacing w:after="0" w:line="276" w:lineRule="auto"/>
        <w:ind w:left="714" w:hanging="357"/>
      </w:pPr>
      <w:r w:rsidRPr="00A93AD2">
        <w:t>Sekání a úklid trávy – pravidelná údržba – zajišťují Technické služby města Mostu</w:t>
      </w:r>
    </w:p>
    <w:p w14:paraId="49DBA417" w14:textId="77777777" w:rsidR="00CE108F" w:rsidRPr="00A93AD2" w:rsidRDefault="00CE108F" w:rsidP="00CE108F">
      <w:pPr>
        <w:pStyle w:val="Odstavecseseznamem1"/>
        <w:numPr>
          <w:ilvl w:val="0"/>
          <w:numId w:val="6"/>
        </w:numPr>
        <w:spacing w:after="0" w:line="276" w:lineRule="auto"/>
        <w:ind w:left="714" w:hanging="357"/>
      </w:pPr>
      <w:r w:rsidRPr="00A93AD2">
        <w:t>Drobné prořezy stromů a keřů (v době vegetačního klidu – Technické služby města Mostu), v případě potřeby ihned školník</w:t>
      </w:r>
    </w:p>
    <w:p w14:paraId="0A32EE5C" w14:textId="3F7E2768" w:rsidR="00CE108F" w:rsidRPr="00A93AD2" w:rsidRDefault="00CE108F" w:rsidP="00CE108F">
      <w:pPr>
        <w:pStyle w:val="Odstavecseseznamem1"/>
        <w:numPr>
          <w:ilvl w:val="0"/>
          <w:numId w:val="6"/>
        </w:numPr>
        <w:spacing w:after="0" w:line="276" w:lineRule="auto"/>
        <w:ind w:left="714" w:hanging="357"/>
      </w:pPr>
      <w:r w:rsidRPr="00A93AD2">
        <w:t xml:space="preserve">Hrabání a úklid listí – průběžně </w:t>
      </w:r>
      <w:r w:rsidR="0018692C">
        <w:t xml:space="preserve">paní </w:t>
      </w:r>
      <w:r w:rsidRPr="00A93AD2">
        <w:t>uklízečky, hromadně TS</w:t>
      </w:r>
    </w:p>
    <w:p w14:paraId="5EEEF764" w14:textId="68E934EC" w:rsidR="00CE108F" w:rsidRPr="00A93AD2" w:rsidRDefault="00CE108F" w:rsidP="00CE108F">
      <w:pPr>
        <w:pStyle w:val="Odstavecseseznamem1"/>
        <w:numPr>
          <w:ilvl w:val="0"/>
          <w:numId w:val="6"/>
        </w:numPr>
        <w:spacing w:after="0" w:line="276" w:lineRule="auto"/>
        <w:ind w:left="714" w:hanging="357"/>
      </w:pPr>
      <w:r w:rsidRPr="00A93AD2">
        <w:t xml:space="preserve">Zametání chodníků v jarním i zimním období (úklid sněhu) </w:t>
      </w:r>
      <w:r w:rsidR="0018692C">
        <w:t>–</w:t>
      </w:r>
      <w:r w:rsidRPr="00A93AD2">
        <w:t xml:space="preserve"> </w:t>
      </w:r>
      <w:r w:rsidR="0018692C">
        <w:t xml:space="preserve">paní </w:t>
      </w:r>
      <w:r w:rsidRPr="00A93AD2">
        <w:t>uklízečky</w:t>
      </w:r>
    </w:p>
    <w:p w14:paraId="58DFE2E6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t>Údržba chodníků v areálu zahrady:</w:t>
      </w:r>
    </w:p>
    <w:p w14:paraId="20107643" w14:textId="55A02D68" w:rsidR="00CE108F" w:rsidRPr="00A93AD2" w:rsidRDefault="00CE108F" w:rsidP="00CE108F">
      <w:pPr>
        <w:pStyle w:val="Odstavecseseznamem1"/>
        <w:numPr>
          <w:ilvl w:val="0"/>
          <w:numId w:val="7"/>
        </w:numPr>
        <w:spacing w:after="0" w:line="276" w:lineRule="auto"/>
        <w:ind w:left="714" w:hanging="357"/>
      </w:pPr>
      <w:r w:rsidRPr="00A93AD2">
        <w:t xml:space="preserve">Zametání nečistot, listí, vytrhávání trávy ze spár u obrubníků – </w:t>
      </w:r>
      <w:r w:rsidR="0018692C">
        <w:t xml:space="preserve">paní </w:t>
      </w:r>
      <w:r w:rsidRPr="00A93AD2">
        <w:t>uklízečky</w:t>
      </w:r>
    </w:p>
    <w:p w14:paraId="3295A09D" w14:textId="77777777" w:rsidR="00CE108F" w:rsidRPr="00A93AD2" w:rsidRDefault="00CE108F" w:rsidP="00CE108F">
      <w:pPr>
        <w:pStyle w:val="Odstavecseseznamem1"/>
        <w:numPr>
          <w:ilvl w:val="0"/>
          <w:numId w:val="7"/>
        </w:numPr>
        <w:spacing w:after="0" w:line="276" w:lineRule="auto"/>
        <w:ind w:left="714" w:hanging="357"/>
      </w:pPr>
      <w:r w:rsidRPr="00A93AD2">
        <w:t>Odhrabání sněhu ráno před otevřením mateřské školy, dle sněhových podmínek i po obědě, po spaní</w:t>
      </w:r>
    </w:p>
    <w:p w14:paraId="313F6A52" w14:textId="77777777" w:rsidR="00CE108F" w:rsidRPr="00A93AD2" w:rsidRDefault="00CE108F" w:rsidP="00CE108F">
      <w:pPr>
        <w:pStyle w:val="Odstavecseseznamem1"/>
        <w:numPr>
          <w:ilvl w:val="0"/>
          <w:numId w:val="7"/>
        </w:numPr>
        <w:spacing w:after="0" w:line="276" w:lineRule="auto"/>
        <w:ind w:left="714" w:hanging="357"/>
      </w:pPr>
      <w:r w:rsidRPr="00A93AD2">
        <w:t>V době náledí pravidelné solení, technická sůl je uložena ve speciálním kontejneru mimo dosah dětí</w:t>
      </w:r>
    </w:p>
    <w:p w14:paraId="412B9BA9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t>Údržba pískoviště: denně</w:t>
      </w:r>
    </w:p>
    <w:p w14:paraId="40FF72F1" w14:textId="7CFAC94B" w:rsidR="00CE108F" w:rsidRPr="00A93AD2" w:rsidRDefault="00CE108F" w:rsidP="00CE108F">
      <w:pPr>
        <w:pStyle w:val="Odstavecseseznamem1"/>
        <w:numPr>
          <w:ilvl w:val="0"/>
          <w:numId w:val="8"/>
        </w:numPr>
        <w:spacing w:after="0" w:line="276" w:lineRule="auto"/>
      </w:pPr>
      <w:r w:rsidRPr="00A93AD2">
        <w:t xml:space="preserve">Kontrola stavu obrub pískoviště – </w:t>
      </w:r>
      <w:r w:rsidR="0018692C">
        <w:t xml:space="preserve">paní </w:t>
      </w:r>
      <w:r w:rsidRPr="00A93AD2">
        <w:t>uklízečky</w:t>
      </w:r>
    </w:p>
    <w:p w14:paraId="22E96B82" w14:textId="3C092C45" w:rsidR="00CE108F" w:rsidRPr="00A93AD2" w:rsidRDefault="00CE108F" w:rsidP="00CE108F">
      <w:pPr>
        <w:pStyle w:val="Odstavecseseznamem1"/>
        <w:numPr>
          <w:ilvl w:val="0"/>
          <w:numId w:val="8"/>
        </w:numPr>
        <w:spacing w:after="0" w:line="276" w:lineRule="auto"/>
      </w:pPr>
      <w:r w:rsidRPr="00A93AD2">
        <w:t xml:space="preserve">Přehrabání pískoviště – odstranění hrubých nečistot – </w:t>
      </w:r>
      <w:r w:rsidR="0018692C">
        <w:t xml:space="preserve">paní </w:t>
      </w:r>
      <w:r w:rsidRPr="00A93AD2">
        <w:t>uklízečky</w:t>
      </w:r>
    </w:p>
    <w:p w14:paraId="6FCE198A" w14:textId="208E1067" w:rsidR="00CE108F" w:rsidRPr="00A93AD2" w:rsidRDefault="00CE108F" w:rsidP="00CE108F">
      <w:pPr>
        <w:pStyle w:val="Odstavecseseznamem1"/>
        <w:numPr>
          <w:ilvl w:val="0"/>
          <w:numId w:val="8"/>
        </w:numPr>
        <w:spacing w:after="0" w:line="276" w:lineRule="auto"/>
      </w:pPr>
      <w:r w:rsidRPr="00A93AD2">
        <w:t xml:space="preserve">Denní zakrývání pískovišť ochrannou sítí, úklid písku kolem </w:t>
      </w:r>
      <w:r w:rsidR="004B5D77">
        <w:t xml:space="preserve">pískoviště – </w:t>
      </w:r>
      <w:r w:rsidR="0018692C">
        <w:t xml:space="preserve">paní </w:t>
      </w:r>
      <w:r w:rsidR="004B5D77">
        <w:t xml:space="preserve">učitelky, </w:t>
      </w:r>
      <w:r w:rsidR="0018692C">
        <w:t xml:space="preserve">paní </w:t>
      </w:r>
      <w:r w:rsidR="004B5D77">
        <w:t>uklízečky</w:t>
      </w:r>
    </w:p>
    <w:p w14:paraId="50B6AFA1" w14:textId="77777777" w:rsidR="00CE108F" w:rsidRPr="00A93AD2" w:rsidRDefault="00CE108F" w:rsidP="00CE108F">
      <w:pPr>
        <w:pStyle w:val="Odstavecseseznamem1"/>
        <w:numPr>
          <w:ilvl w:val="0"/>
          <w:numId w:val="8"/>
        </w:numPr>
        <w:spacing w:after="0" w:line="276" w:lineRule="auto"/>
      </w:pPr>
      <w:r w:rsidRPr="00A93AD2">
        <w:t>V letním suchém období pravidelné ranní kropení písku</w:t>
      </w:r>
    </w:p>
    <w:p w14:paraId="0B7C8DEE" w14:textId="77777777" w:rsidR="00CE108F" w:rsidRPr="00A93AD2" w:rsidRDefault="00CE108F" w:rsidP="00CE108F">
      <w:pPr>
        <w:pStyle w:val="Odstavecseseznamem1"/>
        <w:spacing w:after="0" w:line="276" w:lineRule="auto"/>
        <w:ind w:left="0"/>
      </w:pPr>
      <w:r w:rsidRPr="00A93AD2">
        <w:rPr>
          <w:b/>
          <w:bCs/>
        </w:rPr>
        <w:t>půlročně</w:t>
      </w:r>
    </w:p>
    <w:p w14:paraId="445DA027" w14:textId="77777777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</w:pPr>
      <w:r w:rsidRPr="00A93AD2">
        <w:t>Přeházení písku v pískovišti – školník</w:t>
      </w:r>
    </w:p>
    <w:p w14:paraId="56D5D6F4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t>ročně</w:t>
      </w:r>
    </w:p>
    <w:p w14:paraId="64A41FDC" w14:textId="77777777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</w:pPr>
      <w:r w:rsidRPr="00A93AD2">
        <w:t>1x za dva roky výměna písku</w:t>
      </w:r>
    </w:p>
    <w:p w14:paraId="64D2573B" w14:textId="77777777" w:rsidR="0018692C" w:rsidRDefault="0018692C" w:rsidP="00CE108F">
      <w:pPr>
        <w:rPr>
          <w:b/>
          <w:bCs/>
        </w:rPr>
      </w:pPr>
    </w:p>
    <w:p w14:paraId="1DBE9306" w14:textId="77777777" w:rsidR="00CE108F" w:rsidRPr="00A93AD2" w:rsidRDefault="00CE108F" w:rsidP="00CE108F">
      <w:r w:rsidRPr="00A93AD2">
        <w:rPr>
          <w:b/>
          <w:bCs/>
        </w:rPr>
        <w:t xml:space="preserve">Roční revize herních prvků: </w:t>
      </w:r>
      <w:r w:rsidRPr="00A93AD2">
        <w:t>kontrola dle ČNS EN 1176 a 1177 – revizi provádí zaměstnanec firmy Sportservis vždy v měsíci září</w:t>
      </w:r>
    </w:p>
    <w:p w14:paraId="1A20510E" w14:textId="77777777" w:rsidR="0018692C" w:rsidRDefault="0018692C" w:rsidP="00CE108F">
      <w:pPr>
        <w:rPr>
          <w:b/>
          <w:bCs/>
        </w:rPr>
      </w:pPr>
    </w:p>
    <w:p w14:paraId="331B16AF" w14:textId="06D31E92" w:rsidR="00CE108F" w:rsidRPr="00A93AD2" w:rsidRDefault="00CE108F" w:rsidP="00CE108F">
      <w:r w:rsidRPr="00A93AD2">
        <w:rPr>
          <w:b/>
          <w:bCs/>
        </w:rPr>
        <w:t xml:space="preserve">Bezpečnost dětí: </w:t>
      </w:r>
      <w:r w:rsidRPr="00A93AD2">
        <w:t xml:space="preserve">za bezpečnost dětí při pobytu na školní zahradě zodpovídají učitelky. Denně poučí děti o bezpečném používání herních prvků. Organizují činnosti tak, aby předcházely úrazům. Před ukončením pobytu venku je povinností dětí i učitelek uklidit veškeré hračky a uložit je do skladu hraček, který zamkne </w:t>
      </w:r>
      <w:r w:rsidR="0018692C">
        <w:t xml:space="preserve">paní </w:t>
      </w:r>
      <w:r w:rsidRPr="00A93AD2">
        <w:t xml:space="preserve">uklízečka. Učitelky zametou sedáky na pískovišti a společně s dětmi zakryjí pískoviště plachtou. Po skončení provozu </w:t>
      </w:r>
      <w:r w:rsidR="0018692C">
        <w:t xml:space="preserve">paní </w:t>
      </w:r>
      <w:r w:rsidRPr="00A93AD2">
        <w:t>uklízečka uzamkne hlavní vrátka a velkou bránu a zkontroluje celkový stav zahrady.</w:t>
      </w:r>
    </w:p>
    <w:p w14:paraId="497FCE3E" w14:textId="77777777" w:rsidR="0018692C" w:rsidRDefault="0018692C" w:rsidP="00CE108F">
      <w:pPr>
        <w:rPr>
          <w:b/>
          <w:bCs/>
        </w:rPr>
      </w:pPr>
    </w:p>
    <w:p w14:paraId="314218AF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t>Pravidla pro děti na školní zahradě:</w:t>
      </w:r>
    </w:p>
    <w:p w14:paraId="4FB9B4A2" w14:textId="26954F42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 w:rsidRPr="00A93AD2">
        <w:t xml:space="preserve">Vždy si hraji tam, kde určí </w:t>
      </w:r>
      <w:r w:rsidR="0018692C">
        <w:t xml:space="preserve">paní </w:t>
      </w:r>
      <w:r w:rsidRPr="00A93AD2">
        <w:t>učitelka, pokud si chci jít pohrát s kamarádem z jiné třídy nebo se sourozencem, domluvím se s</w:t>
      </w:r>
      <w:r w:rsidR="0018692C">
        <w:t xml:space="preserve"> paní </w:t>
      </w:r>
      <w:r w:rsidRPr="00A93AD2">
        <w:t>učitelkami obou tříd</w:t>
      </w:r>
    </w:p>
    <w:p w14:paraId="22539A7F" w14:textId="77777777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 w:rsidRPr="00A93AD2">
        <w:t>Hračku, kterou si půjčím, vždy po hře řádně uklidím</w:t>
      </w:r>
    </w:p>
    <w:p w14:paraId="7C5AC656" w14:textId="77777777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 w:rsidRPr="00A93AD2">
        <w:t>Z písku tvořím, nikdy ho nevynáším z pískoviště ani jím neházím po kamarádech</w:t>
      </w:r>
    </w:p>
    <w:p w14:paraId="4177C708" w14:textId="490E5BD6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 w:rsidRPr="00A93AD2">
        <w:t xml:space="preserve">Pokud potřebuji na WC, oznámím to </w:t>
      </w:r>
      <w:r w:rsidR="0018692C">
        <w:t xml:space="preserve">paní </w:t>
      </w:r>
      <w:r w:rsidRPr="00A93AD2">
        <w:t>učitelce</w:t>
      </w:r>
    </w:p>
    <w:p w14:paraId="2B1B4610" w14:textId="77777777" w:rsidR="00CE108F" w:rsidRPr="00A93AD2" w:rsidRDefault="00CE108F" w:rsidP="00CE108F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 w:rsidRPr="00A93AD2">
        <w:t>Pro jízdu na koloběžce, odrážedlech používám vymezený prostor, jezdím tak (vpravo), abych neohrozil sebe ani ostatní děti</w:t>
      </w:r>
    </w:p>
    <w:p w14:paraId="0CBFDB82" w14:textId="77777777" w:rsidR="0018692C" w:rsidRDefault="00CE108F" w:rsidP="0018692C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 w:rsidRPr="00A93AD2">
        <w:t xml:space="preserve">Nepřelézám ani nepodlézám plot, pokud mi míč spadne za plot, oznámím to </w:t>
      </w:r>
      <w:r w:rsidR="0018692C">
        <w:t xml:space="preserve">paní </w:t>
      </w:r>
      <w:r w:rsidRPr="00A93AD2">
        <w:t>učitelce</w:t>
      </w:r>
    </w:p>
    <w:p w14:paraId="67ABD6A4" w14:textId="3754C113" w:rsidR="00CE108F" w:rsidRPr="0018692C" w:rsidRDefault="0018692C" w:rsidP="0018692C">
      <w:pPr>
        <w:pStyle w:val="Odstavecseseznamem1"/>
        <w:numPr>
          <w:ilvl w:val="0"/>
          <w:numId w:val="9"/>
        </w:numPr>
        <w:spacing w:after="0" w:line="276" w:lineRule="auto"/>
        <w:ind w:left="714" w:hanging="357"/>
        <w:rPr>
          <w:b/>
          <w:bCs/>
        </w:rPr>
      </w:pPr>
      <w:r>
        <w:t>Paní u</w:t>
      </w:r>
      <w:r w:rsidR="00CE108F" w:rsidRPr="00A93AD2">
        <w:t>čitelky vždy poučí děti o pohybu na školní zahradě, klade důraz na vyvýšené plochy kanálů a další označené vyvýšené plochy</w:t>
      </w:r>
    </w:p>
    <w:p w14:paraId="46563A7A" w14:textId="77777777" w:rsidR="00CE108F" w:rsidRPr="00A93AD2" w:rsidRDefault="00CE108F" w:rsidP="00CE108F">
      <w:pPr>
        <w:rPr>
          <w:b/>
          <w:bCs/>
        </w:rPr>
      </w:pPr>
    </w:p>
    <w:p w14:paraId="1C3B9527" w14:textId="77777777" w:rsidR="00DA7E7B" w:rsidRDefault="00DA7E7B" w:rsidP="00CE108F">
      <w:pPr>
        <w:rPr>
          <w:b/>
          <w:bCs/>
        </w:rPr>
      </w:pPr>
    </w:p>
    <w:p w14:paraId="47180048" w14:textId="77777777" w:rsidR="0018692C" w:rsidRDefault="0018692C" w:rsidP="00CE108F">
      <w:pPr>
        <w:rPr>
          <w:b/>
          <w:bCs/>
        </w:rPr>
      </w:pPr>
    </w:p>
    <w:p w14:paraId="750E3F8C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t>Venkovní vybavení:</w:t>
      </w:r>
    </w:p>
    <w:p w14:paraId="48D0A4DD" w14:textId="77777777" w:rsidR="00DA7E7B" w:rsidRDefault="00DA7E7B" w:rsidP="00CE108F">
      <w:pPr>
        <w:rPr>
          <w:bCs/>
        </w:rPr>
      </w:pPr>
    </w:p>
    <w:p w14:paraId="3EA8C6E9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1x pískoviště</w:t>
      </w:r>
    </w:p>
    <w:p w14:paraId="6BE3A598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 x polytechnický altán</w:t>
      </w:r>
    </w:p>
    <w:p w14:paraId="1754A6F7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3 x pružinová houpačka (autíčko, dalmatin, delfíni)</w:t>
      </w:r>
    </w:p>
    <w:p w14:paraId="25961731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 x UP constructa raketa</w:t>
      </w:r>
    </w:p>
    <w:p w14:paraId="0A0474E4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 x zahradní domeček</w:t>
      </w:r>
    </w:p>
    <w:p w14:paraId="68050A3F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2 x zahradní domek na skladování pomůcek</w:t>
      </w:r>
    </w:p>
    <w:p w14:paraId="2466EE4D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 x dětské hřiště na míčové hry s 2 brankami</w:t>
      </w:r>
    </w:p>
    <w:p w14:paraId="1BD0CA87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3 x balanční prvky (lávka, závěsný most, závěsný žebřík)</w:t>
      </w:r>
    </w:p>
    <w:p w14:paraId="33F66C9E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2 x kreslící tabule</w:t>
      </w:r>
    </w:p>
    <w:p w14:paraId="0FB1BF7F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 x venkovní košíková</w:t>
      </w:r>
    </w:p>
    <w:p w14:paraId="310C134D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1x herní sestava se skluzavkou - loď</w:t>
      </w:r>
    </w:p>
    <w:p w14:paraId="374D323C" w14:textId="77777777" w:rsidR="00CE108F" w:rsidRPr="004363E1" w:rsidRDefault="00CE108F" w:rsidP="00CE108F">
      <w:pPr>
        <w:rPr>
          <w:bCs/>
        </w:rPr>
      </w:pPr>
      <w:r w:rsidRPr="004363E1">
        <w:rPr>
          <w:bCs/>
        </w:rPr>
        <w:t>9 x lavičky</w:t>
      </w:r>
    </w:p>
    <w:p w14:paraId="0FACA490" w14:textId="77777777" w:rsidR="00DA7E7B" w:rsidRDefault="00DA7E7B" w:rsidP="00CE108F">
      <w:pPr>
        <w:rPr>
          <w:b/>
          <w:bCs/>
        </w:rPr>
      </w:pPr>
    </w:p>
    <w:p w14:paraId="278D09A8" w14:textId="77777777" w:rsidR="00CE108F" w:rsidRPr="00A93AD2" w:rsidRDefault="00CE108F" w:rsidP="00CE108F">
      <w:pPr>
        <w:rPr>
          <w:b/>
          <w:bCs/>
        </w:rPr>
      </w:pPr>
      <w:r w:rsidRPr="00A93AD2">
        <w:rPr>
          <w:b/>
          <w:bCs/>
        </w:rPr>
        <w:t>Zásady při používání herních prvků:</w:t>
      </w:r>
    </w:p>
    <w:p w14:paraId="7020E55D" w14:textId="77777777" w:rsidR="00455A74" w:rsidRDefault="00455A74" w:rsidP="00CE108F">
      <w:pPr>
        <w:rPr>
          <w:u w:val="single"/>
        </w:rPr>
      </w:pPr>
    </w:p>
    <w:p w14:paraId="68B82E0C" w14:textId="77777777" w:rsidR="00CE108F" w:rsidRPr="004363E1" w:rsidRDefault="00CE108F" w:rsidP="00CE108F">
      <w:r w:rsidRPr="004363E1">
        <w:rPr>
          <w:u w:val="single"/>
        </w:rPr>
        <w:t>domeček se sedačkami</w:t>
      </w:r>
      <w:r w:rsidRPr="004363E1">
        <w:t xml:space="preserve"> – zákaz přenášení písku do domečku – nebezpečí uklouznutí, nevylézat okny</w:t>
      </w:r>
    </w:p>
    <w:p w14:paraId="7CCB6F27" w14:textId="77777777" w:rsidR="00CE108F" w:rsidRPr="004363E1" w:rsidRDefault="00CE108F" w:rsidP="00CE108F">
      <w:r w:rsidRPr="004363E1">
        <w:rPr>
          <w:u w:val="single"/>
        </w:rPr>
        <w:t xml:space="preserve">pružinové houpačky </w:t>
      </w:r>
      <w:r w:rsidRPr="004363E1">
        <w:t>(autíčko, dalmatin, delfíni) - použití pouze vsedě a pouze jedno dítě – zákaz používání ve stoje, bez držení</w:t>
      </w:r>
    </w:p>
    <w:p w14:paraId="2374217B" w14:textId="77777777" w:rsidR="00CE108F" w:rsidRPr="004363E1" w:rsidRDefault="00CE108F" w:rsidP="00CE108F">
      <w:pPr>
        <w:rPr>
          <w:u w:val="single"/>
        </w:rPr>
      </w:pPr>
      <w:r w:rsidRPr="004363E1">
        <w:rPr>
          <w:u w:val="single"/>
        </w:rPr>
        <w:t>herní sestava se skluzavkou – výstup</w:t>
      </w:r>
      <w:r w:rsidRPr="004363E1">
        <w:t xml:space="preserve"> po jednom, skluz po skluzavce pouze vsedě ostatní polohy jsou nepřístupné</w:t>
      </w:r>
    </w:p>
    <w:p w14:paraId="39353E55" w14:textId="77777777" w:rsidR="00CE108F" w:rsidRPr="00A93AD2" w:rsidRDefault="00CE108F" w:rsidP="00CE108F">
      <w:r w:rsidRPr="00A93AD2">
        <w:rPr>
          <w:u w:val="single"/>
        </w:rPr>
        <w:t>lavičky</w:t>
      </w:r>
      <w:r w:rsidRPr="00A93AD2">
        <w:t xml:space="preserve"> – nelézt pod, na lavice (slouží pouze k sezení)</w:t>
      </w:r>
    </w:p>
    <w:p w14:paraId="4AA503C4" w14:textId="77777777" w:rsidR="00CE108F" w:rsidRDefault="00CE108F" w:rsidP="00CE108F"/>
    <w:p w14:paraId="378E5B95" w14:textId="77777777" w:rsidR="00CE108F" w:rsidRPr="00A93AD2" w:rsidRDefault="00CE108F" w:rsidP="00CE108F">
      <w:r w:rsidRPr="00A93AD2">
        <w:tab/>
        <w:t xml:space="preserve">Ostatní plocha je určena pro pohybové hry (hry s míči, talíři apod.), chodníky se používají zejména pro jízdu na koloběžkách, odrážedlech a na kreslení křídou. Každý, kdo vstupuje do areálu MŠ je povinen dodržovat všechna bezpečnostní opatření, aby nedošlo k úrazu. V případě nepřítomnosti pedagogického dozoru je zákaz využívání školní zahrady neorganizovanou veřejností. </w:t>
      </w:r>
      <w:r w:rsidRPr="00A93AD2">
        <w:rPr>
          <w:b/>
          <w:bCs/>
        </w:rPr>
        <w:t xml:space="preserve">Návštěvníci jsou povinni se řídit pokyny provozovatele. </w:t>
      </w:r>
      <w:r w:rsidRPr="00A93AD2">
        <w:t>Při porušení pravidel Provozního řádu školní zahrady má zástupce provozovatele právo vykázat návštěvníka z areálu školy.</w:t>
      </w:r>
    </w:p>
    <w:p w14:paraId="6B5C33C0" w14:textId="77777777" w:rsidR="00CE108F" w:rsidRPr="00A93AD2" w:rsidRDefault="00CE108F" w:rsidP="00CE108F">
      <w:pPr>
        <w:pStyle w:val="Nadpis2"/>
        <w:rPr>
          <w:rFonts w:ascii="Times New Roman" w:hAnsi="Times New Roman"/>
          <w:sz w:val="24"/>
          <w:szCs w:val="24"/>
        </w:rPr>
      </w:pPr>
    </w:p>
    <w:p w14:paraId="200DCD89" w14:textId="77777777" w:rsidR="00DA7E7B" w:rsidRDefault="00DA7E7B" w:rsidP="00CE108F"/>
    <w:p w14:paraId="4C92B7C4" w14:textId="77777777" w:rsidR="00DA7E7B" w:rsidRDefault="00DA7E7B" w:rsidP="00CE108F"/>
    <w:p w14:paraId="4B3A37AC" w14:textId="4612FDCA" w:rsidR="00CE108F" w:rsidRDefault="00CE108F" w:rsidP="00CE108F">
      <w:r>
        <w:t xml:space="preserve">V Mostě dne </w:t>
      </w:r>
      <w:r w:rsidR="00A16AF7">
        <w:t>1</w:t>
      </w:r>
      <w:r w:rsidRPr="00AD296F">
        <w:t>.</w:t>
      </w:r>
      <w:r w:rsidR="00A16AF7">
        <w:t xml:space="preserve"> 9</w:t>
      </w:r>
      <w:r w:rsidRPr="00AD296F">
        <w:t>.</w:t>
      </w:r>
      <w:r w:rsidR="00DA7E7B">
        <w:t xml:space="preserve"> </w:t>
      </w:r>
      <w:r w:rsidRPr="00AD296F">
        <w:t>202</w:t>
      </w:r>
      <w:r w:rsidR="00D12408">
        <w:t>3</w:t>
      </w:r>
    </w:p>
    <w:p w14:paraId="6B908FE5" w14:textId="77777777" w:rsidR="00CE108F" w:rsidRDefault="00CE108F" w:rsidP="00CE108F"/>
    <w:p w14:paraId="1376A31E" w14:textId="04636A22" w:rsidR="00CE108F" w:rsidRPr="00A93AD2" w:rsidRDefault="00CE108F" w:rsidP="00CE108F">
      <w:r>
        <w:t xml:space="preserve">Zástupkyně ŘŠ </w:t>
      </w:r>
      <w:r w:rsidR="00DA7E7B">
        <w:t>Drahoslava</w:t>
      </w:r>
      <w:r w:rsidR="00D12408">
        <w:t xml:space="preserve"> Janečková</w:t>
      </w:r>
    </w:p>
    <w:p w14:paraId="036D0887" w14:textId="77777777" w:rsidR="00430EA4" w:rsidRPr="00A93AD2" w:rsidRDefault="00430EA4" w:rsidP="00430E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ECD001" w14:textId="77777777" w:rsidR="00430EA4" w:rsidRPr="00A93AD2" w:rsidRDefault="00430EA4" w:rsidP="00430E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344EE7" w14:textId="77777777" w:rsidR="00FB2528" w:rsidRPr="00E0565F" w:rsidRDefault="00FB2528" w:rsidP="00FB2528">
      <w:pPr>
        <w:shd w:val="clear" w:color="auto" w:fill="FFFFFF"/>
      </w:pPr>
    </w:p>
    <w:p w14:paraId="5D709E07" w14:textId="77777777" w:rsidR="00FB2528" w:rsidRPr="00DA6B59" w:rsidRDefault="00FB2528" w:rsidP="00FB2528"/>
    <w:p w14:paraId="3297E068" w14:textId="77777777" w:rsidR="000409FE" w:rsidRDefault="000409FE" w:rsidP="000409FE">
      <w:pPr>
        <w:spacing w:line="360" w:lineRule="auto"/>
        <w:ind w:left="567" w:firstLine="567"/>
        <w:jc w:val="both"/>
      </w:pPr>
    </w:p>
    <w:p w14:paraId="0788D6E4" w14:textId="1842C7A1" w:rsidR="000409FE" w:rsidRDefault="000409FE" w:rsidP="000409FE"/>
    <w:p w14:paraId="54F13032" w14:textId="43D2DDA8" w:rsidR="00430EA4" w:rsidRDefault="00430EA4" w:rsidP="000409FE"/>
    <w:p w14:paraId="445AF388" w14:textId="703D90B4" w:rsidR="00430EA4" w:rsidRDefault="00430EA4" w:rsidP="000409FE"/>
    <w:p w14:paraId="04E5439A" w14:textId="6A5F284F" w:rsidR="00430EA4" w:rsidRDefault="00430EA4" w:rsidP="000409FE"/>
    <w:p w14:paraId="24362A1E" w14:textId="4CFA83A9" w:rsidR="00430EA4" w:rsidRDefault="00430EA4" w:rsidP="000409FE"/>
    <w:sectPr w:rsidR="00430E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31AD" w14:textId="77777777" w:rsidR="002A53D7" w:rsidRDefault="002A53D7" w:rsidP="006E6DC7">
      <w:r>
        <w:separator/>
      </w:r>
    </w:p>
  </w:endnote>
  <w:endnote w:type="continuationSeparator" w:id="0">
    <w:p w14:paraId="52A244C0" w14:textId="77777777" w:rsidR="002A53D7" w:rsidRDefault="002A53D7" w:rsidP="006E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768821"/>
      <w:docPartObj>
        <w:docPartGallery w:val="Page Numbers (Bottom of Page)"/>
        <w:docPartUnique/>
      </w:docPartObj>
    </w:sdtPr>
    <w:sdtEndPr/>
    <w:sdtContent>
      <w:p w14:paraId="3AC5975C" w14:textId="79C0C1D7" w:rsidR="002A53D7" w:rsidRDefault="002A53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A2">
          <w:rPr>
            <w:noProof/>
          </w:rPr>
          <w:t>1</w:t>
        </w:r>
        <w:r>
          <w:fldChar w:fldCharType="end"/>
        </w:r>
      </w:p>
    </w:sdtContent>
  </w:sdt>
  <w:p w14:paraId="264003DD" w14:textId="77777777" w:rsidR="002A53D7" w:rsidRDefault="002A5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36E4" w14:textId="77777777" w:rsidR="002A53D7" w:rsidRDefault="002A53D7" w:rsidP="006E6DC7">
      <w:r>
        <w:separator/>
      </w:r>
    </w:p>
  </w:footnote>
  <w:footnote w:type="continuationSeparator" w:id="0">
    <w:p w14:paraId="6E0A2CC1" w14:textId="77777777" w:rsidR="002A53D7" w:rsidRDefault="002A53D7" w:rsidP="006E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135"/>
    <w:multiLevelType w:val="hybridMultilevel"/>
    <w:tmpl w:val="0C4891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262A6"/>
    <w:multiLevelType w:val="hybridMultilevel"/>
    <w:tmpl w:val="853E0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14C"/>
    <w:multiLevelType w:val="hybridMultilevel"/>
    <w:tmpl w:val="606207D0"/>
    <w:lvl w:ilvl="0" w:tplc="DC3C7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01552"/>
    <w:multiLevelType w:val="hybridMultilevel"/>
    <w:tmpl w:val="1B9809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A67CE1"/>
    <w:multiLevelType w:val="hybridMultilevel"/>
    <w:tmpl w:val="603E9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0630"/>
    <w:multiLevelType w:val="hybridMultilevel"/>
    <w:tmpl w:val="2DCA0062"/>
    <w:lvl w:ilvl="0" w:tplc="040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EBE3E26"/>
    <w:multiLevelType w:val="hybridMultilevel"/>
    <w:tmpl w:val="FED834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797D05"/>
    <w:multiLevelType w:val="hybridMultilevel"/>
    <w:tmpl w:val="FAD6A5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FC1717"/>
    <w:multiLevelType w:val="hybridMultilevel"/>
    <w:tmpl w:val="DA00D6AA"/>
    <w:lvl w:ilvl="0" w:tplc="E10624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3752B"/>
    <w:multiLevelType w:val="hybridMultilevel"/>
    <w:tmpl w:val="5330E2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524365"/>
    <w:multiLevelType w:val="hybridMultilevel"/>
    <w:tmpl w:val="75829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E"/>
    <w:rsid w:val="00016A50"/>
    <w:rsid w:val="000409FE"/>
    <w:rsid w:val="0004580E"/>
    <w:rsid w:val="000503C1"/>
    <w:rsid w:val="000738A2"/>
    <w:rsid w:val="000C2E39"/>
    <w:rsid w:val="0016250D"/>
    <w:rsid w:val="0018692C"/>
    <w:rsid w:val="001D1AD2"/>
    <w:rsid w:val="001F6A64"/>
    <w:rsid w:val="002066BE"/>
    <w:rsid w:val="00224839"/>
    <w:rsid w:val="002A53D7"/>
    <w:rsid w:val="002D00CE"/>
    <w:rsid w:val="002F2C88"/>
    <w:rsid w:val="003832A9"/>
    <w:rsid w:val="004204E9"/>
    <w:rsid w:val="00430EA4"/>
    <w:rsid w:val="00455A74"/>
    <w:rsid w:val="004B5D77"/>
    <w:rsid w:val="004D470C"/>
    <w:rsid w:val="004E22EF"/>
    <w:rsid w:val="004F59CB"/>
    <w:rsid w:val="005B06EE"/>
    <w:rsid w:val="005F5C4B"/>
    <w:rsid w:val="005F6B38"/>
    <w:rsid w:val="006966DE"/>
    <w:rsid w:val="006A2E9A"/>
    <w:rsid w:val="006E6DC7"/>
    <w:rsid w:val="00717721"/>
    <w:rsid w:val="007D286E"/>
    <w:rsid w:val="007F0622"/>
    <w:rsid w:val="008007BF"/>
    <w:rsid w:val="00864AC4"/>
    <w:rsid w:val="00A16AF7"/>
    <w:rsid w:val="00A24135"/>
    <w:rsid w:val="00A32708"/>
    <w:rsid w:val="00A35E10"/>
    <w:rsid w:val="00AF1992"/>
    <w:rsid w:val="00C05F65"/>
    <w:rsid w:val="00C422E1"/>
    <w:rsid w:val="00C44DA0"/>
    <w:rsid w:val="00CB482E"/>
    <w:rsid w:val="00CB5511"/>
    <w:rsid w:val="00CC5491"/>
    <w:rsid w:val="00CD6DE9"/>
    <w:rsid w:val="00CE108F"/>
    <w:rsid w:val="00D12408"/>
    <w:rsid w:val="00D27B6F"/>
    <w:rsid w:val="00D67A67"/>
    <w:rsid w:val="00DA2A66"/>
    <w:rsid w:val="00DA7E7B"/>
    <w:rsid w:val="00EB5E61"/>
    <w:rsid w:val="00ED1D85"/>
    <w:rsid w:val="00F308EB"/>
    <w:rsid w:val="00F42D82"/>
    <w:rsid w:val="00F83635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5B6B"/>
  <w15:docId w15:val="{98F1E672-9709-4D22-8046-9016968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D470C"/>
    <w:pPr>
      <w:keepNext/>
      <w:suppressAutoHyphens w:val="0"/>
      <w:outlineLvl w:val="0"/>
    </w:pPr>
    <w:rPr>
      <w:rFonts w:ascii="Courier New" w:hAnsi="Courier New" w:cs="Courier New"/>
      <w:i/>
      <w:iCs/>
      <w:snapToGrid w:val="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470C"/>
    <w:pPr>
      <w:keepNext/>
      <w:suppressAutoHyphens w:val="0"/>
      <w:outlineLvl w:val="1"/>
    </w:pPr>
    <w:rPr>
      <w:rFonts w:ascii="Tahoma" w:hAnsi="Tahoma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09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0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0409FE"/>
    <w:pPr>
      <w:jc w:val="center"/>
    </w:pPr>
    <w:rPr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409FE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0409FE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0409F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E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D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6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D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4D470C"/>
    <w:rPr>
      <w:rFonts w:ascii="Courier New" w:eastAsia="Times New Roman" w:hAnsi="Courier New" w:cs="Courier New"/>
      <w:i/>
      <w:iCs/>
      <w:snapToGrid w:val="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D470C"/>
    <w:rPr>
      <w:rFonts w:ascii="Tahoma" w:eastAsia="Times New Roman" w:hAnsi="Tahoma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47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4D470C"/>
    <w:pPr>
      <w:keepLines/>
      <w:spacing w:before="480" w:line="276" w:lineRule="auto"/>
      <w:outlineLvl w:val="9"/>
    </w:pPr>
    <w:rPr>
      <w:rFonts w:ascii="Cambria" w:hAnsi="Cambria" w:cs="Times New Roman"/>
      <w:b/>
      <w:bCs/>
      <w:i w:val="0"/>
      <w:iCs w:val="0"/>
      <w:snapToGrid/>
      <w:color w:val="365F91"/>
      <w:szCs w:val="28"/>
      <w:lang w:eastAsia="en-US"/>
    </w:rPr>
  </w:style>
  <w:style w:type="paragraph" w:customStyle="1" w:styleId="odstavec1">
    <w:name w:val="odstavec 1"/>
    <w:basedOn w:val="Normln"/>
    <w:rsid w:val="004D470C"/>
    <w:pPr>
      <w:widowControl w:val="0"/>
      <w:suppressAutoHyphens w:val="0"/>
      <w:spacing w:before="120"/>
      <w:ind w:firstLine="567"/>
      <w:jc w:val="both"/>
    </w:pPr>
    <w:rPr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30EA4"/>
    <w:pPr>
      <w:suppressAutoHyphens w:val="0"/>
      <w:spacing w:before="100" w:beforeAutospacing="1" w:after="119"/>
    </w:pPr>
    <w:rPr>
      <w:lang w:eastAsia="cs-CZ"/>
    </w:rPr>
  </w:style>
  <w:style w:type="paragraph" w:styleId="Bezmezer">
    <w:name w:val="No Spacing"/>
    <w:uiPriority w:val="1"/>
    <w:qFormat/>
    <w:rsid w:val="00430EA4"/>
    <w:pPr>
      <w:spacing w:after="0" w:line="240" w:lineRule="auto"/>
    </w:pPr>
    <w:rPr>
      <w:rFonts w:eastAsiaTheme="minorEastAsia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430EA4"/>
    <w:pPr>
      <w:suppressAutoHyphens w:val="0"/>
      <w:spacing w:after="200" w:line="360" w:lineRule="auto"/>
      <w:ind w:left="720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sbezmerov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5620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Tyšer</dc:creator>
  <cp:lastModifiedBy>Janečková Drahoslava</cp:lastModifiedBy>
  <cp:revision>3</cp:revision>
  <dcterms:created xsi:type="dcterms:W3CDTF">2023-09-11T12:01:00Z</dcterms:created>
  <dcterms:modified xsi:type="dcterms:W3CDTF">2023-11-22T08:32:00Z</dcterms:modified>
</cp:coreProperties>
</file>